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0D" w:rsidRPr="00E707CF" w:rsidRDefault="00E707CF" w:rsidP="00E707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мероприятий в рамках проекта «Квартирник на районе»                     </w:t>
      </w:r>
      <w:r w:rsidR="00BE550D" w:rsidRPr="00E707CF">
        <w:rPr>
          <w:b/>
          <w:sz w:val="30"/>
          <w:szCs w:val="30"/>
        </w:rPr>
        <w:t>Февраль 2022</w:t>
      </w:r>
    </w:p>
    <w:tbl>
      <w:tblPr>
        <w:tblStyle w:val="a3"/>
        <w:tblW w:w="15276" w:type="dxa"/>
        <w:tblLook w:val="04A0"/>
      </w:tblPr>
      <w:tblGrid>
        <w:gridCol w:w="2660"/>
        <w:gridCol w:w="2410"/>
        <w:gridCol w:w="2409"/>
        <w:gridCol w:w="2268"/>
        <w:gridCol w:w="2410"/>
        <w:gridCol w:w="1559"/>
        <w:gridCol w:w="1560"/>
      </w:tblGrid>
      <w:tr w:rsidR="00682C52" w:rsidTr="00682C52">
        <w:tc>
          <w:tcPr>
            <w:tcW w:w="2660" w:type="dxa"/>
          </w:tcPr>
          <w:p w:rsidR="00BE550D" w:rsidRPr="00BE550D" w:rsidRDefault="00E707CF" w:rsidP="00E7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550D" w:rsidRPr="00BE550D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BE550D" w:rsidRPr="00BE550D" w:rsidRDefault="00BE550D" w:rsidP="00E707CF">
            <w:pPr>
              <w:jc w:val="center"/>
              <w:rPr>
                <w:sz w:val="24"/>
                <w:szCs w:val="24"/>
              </w:rPr>
            </w:pPr>
            <w:r w:rsidRPr="00BE550D">
              <w:rPr>
                <w:sz w:val="24"/>
                <w:szCs w:val="24"/>
              </w:rPr>
              <w:t>воскресенье</w:t>
            </w:r>
          </w:p>
        </w:tc>
      </w:tr>
      <w:tr w:rsidR="00682C52" w:rsidTr="00682C52">
        <w:tc>
          <w:tcPr>
            <w:tcW w:w="2660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E550D" w:rsidRDefault="00BE550D" w:rsidP="00E707C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E550D" w:rsidRDefault="00BE550D" w:rsidP="00E707C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  <w:r>
              <w:t>6</w:t>
            </w:r>
          </w:p>
        </w:tc>
      </w:tr>
      <w:tr w:rsidR="00682C52" w:rsidTr="00682C52">
        <w:trPr>
          <w:trHeight w:val="1193"/>
        </w:trPr>
        <w:tc>
          <w:tcPr>
            <w:tcW w:w="2660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</w:p>
          <w:p w:rsidR="00E707CF" w:rsidRDefault="00E707CF" w:rsidP="00E707CF">
            <w:pPr>
              <w:jc w:val="center"/>
            </w:pPr>
          </w:p>
          <w:p w:rsidR="00E707CF" w:rsidRDefault="00E707CF" w:rsidP="00682C52"/>
          <w:p w:rsidR="00E707CF" w:rsidRDefault="00E707CF" w:rsidP="00682C52"/>
        </w:tc>
        <w:tc>
          <w:tcPr>
            <w:tcW w:w="240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2268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  <w:tr w:rsidR="00682C52" w:rsidTr="00682C52">
        <w:tc>
          <w:tcPr>
            <w:tcW w:w="2660" w:type="dxa"/>
          </w:tcPr>
          <w:p w:rsidR="00BE550D" w:rsidRDefault="00BE550D" w:rsidP="00E707CF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BE550D" w:rsidRDefault="00BE550D" w:rsidP="00E707C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E550D" w:rsidRDefault="00BE550D" w:rsidP="00E707C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E550D" w:rsidRDefault="00BE550D" w:rsidP="00E707CF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  <w:r>
              <w:t>13</w:t>
            </w:r>
          </w:p>
        </w:tc>
      </w:tr>
      <w:tr w:rsidR="00682C52" w:rsidTr="00682C52">
        <w:trPr>
          <w:trHeight w:val="1711"/>
        </w:trPr>
        <w:tc>
          <w:tcPr>
            <w:tcW w:w="266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7CF" w:rsidRPr="00682C52" w:rsidRDefault="00682C52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1C5E21" w:rsidP="00E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психологом»</w:t>
            </w:r>
          </w:p>
          <w:p w:rsidR="001C5E21" w:rsidRPr="00682C52" w:rsidRDefault="001C5E21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(ДК «Волжский»)</w:t>
            </w:r>
          </w:p>
          <w:p w:rsidR="00E707CF" w:rsidRPr="00682C52" w:rsidRDefault="00E707CF" w:rsidP="0068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1C5E21" w:rsidRPr="00682C52" w:rsidRDefault="001C5E21" w:rsidP="001C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1" w:rsidRPr="00682C52" w:rsidRDefault="001C5E21" w:rsidP="001C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 с психологом» </w:t>
            </w:r>
          </w:p>
          <w:p w:rsidR="00BE550D" w:rsidRPr="00682C52" w:rsidRDefault="00682C52" w:rsidP="001C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E21" w:rsidRPr="00682C52">
              <w:rPr>
                <w:rFonts w:ascii="Times New Roman" w:hAnsi="Times New Roman" w:cs="Times New Roman"/>
                <w:sz w:val="24"/>
                <w:szCs w:val="24"/>
              </w:rPr>
              <w:t>ул.1-я Выборгская, д. 53</w:t>
            </w: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1" w:rsidRPr="00682C52" w:rsidRDefault="001C5E21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E21" w:rsidRPr="00682C52" w:rsidRDefault="00682C52" w:rsidP="001C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682C52" w:rsidRPr="00682C52" w:rsidRDefault="00682C52" w:rsidP="001C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1" w:rsidRPr="00682C52" w:rsidRDefault="001C5E21" w:rsidP="001C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психологом</w:t>
            </w: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48D1" w:rsidRPr="00682C52" w:rsidRDefault="00FF48D1" w:rsidP="00F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(БИЦ «Радуга»)</w:t>
            </w:r>
          </w:p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  <w:tr w:rsidR="00682C52" w:rsidTr="00682C52">
        <w:tc>
          <w:tcPr>
            <w:tcW w:w="266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  <w:r>
              <w:t>20</w:t>
            </w:r>
          </w:p>
        </w:tc>
      </w:tr>
      <w:tr w:rsidR="00682C52" w:rsidTr="003C0ABD">
        <w:trPr>
          <w:trHeight w:val="1966"/>
        </w:trPr>
        <w:tc>
          <w:tcPr>
            <w:tcW w:w="2660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8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BD" w:rsidRDefault="003C0ABD" w:rsidP="003C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(рукоделие)</w:t>
            </w:r>
          </w:p>
          <w:p w:rsidR="00BE550D" w:rsidRPr="00682C52" w:rsidRDefault="003C0ABD" w:rsidP="003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C52" w:rsidRPr="0068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26A" w:rsidRPr="00682C52">
              <w:rPr>
                <w:rFonts w:ascii="Times New Roman" w:hAnsi="Times New Roman" w:cs="Times New Roman"/>
                <w:sz w:val="24"/>
                <w:szCs w:val="24"/>
              </w:rPr>
              <w:t>ул.1-я Выборгская, д. 53</w:t>
            </w:r>
            <w:r w:rsidR="00682C52" w:rsidRPr="0068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A" w:rsidRPr="00682C52" w:rsidRDefault="0088326A" w:rsidP="00B0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психологом»</w:t>
            </w:r>
          </w:p>
          <w:p w:rsidR="00B05FD7" w:rsidRPr="00682C52" w:rsidRDefault="00FF48D1" w:rsidP="00B0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(Боткина,9</w:t>
            </w:r>
            <w:r w:rsidR="00B05FD7" w:rsidRPr="0068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CF" w:rsidRPr="00682C52" w:rsidRDefault="00E707CF" w:rsidP="0068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1" w:rsidRPr="00682C52" w:rsidRDefault="0088326A" w:rsidP="00E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психологом»</w:t>
            </w:r>
          </w:p>
          <w:p w:rsidR="0088326A" w:rsidRPr="00682C52" w:rsidRDefault="0088326A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(ДК «Переборы»)</w:t>
            </w:r>
          </w:p>
        </w:tc>
        <w:tc>
          <w:tcPr>
            <w:tcW w:w="2268" w:type="dxa"/>
          </w:tcPr>
          <w:p w:rsidR="00B12910" w:rsidRPr="00682C52" w:rsidRDefault="00B12910" w:rsidP="00B1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B12910" w:rsidRPr="00682C52" w:rsidRDefault="00B12910" w:rsidP="00B1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BD" w:rsidRDefault="003C0ABD" w:rsidP="00B12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(рукоделие)</w:t>
            </w:r>
          </w:p>
          <w:p w:rsidR="00BE550D" w:rsidRPr="00682C52" w:rsidRDefault="003C0ABD" w:rsidP="00B1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10" w:rsidRPr="00682C52">
              <w:rPr>
                <w:rFonts w:ascii="Times New Roman" w:hAnsi="Times New Roman" w:cs="Times New Roman"/>
                <w:sz w:val="24"/>
                <w:szCs w:val="24"/>
              </w:rPr>
              <w:t>(ДК «Волжский»)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  <w:tr w:rsidR="00682C52" w:rsidTr="00682C52">
        <w:tc>
          <w:tcPr>
            <w:tcW w:w="266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  <w:r>
              <w:t>27</w:t>
            </w:r>
          </w:p>
        </w:tc>
      </w:tr>
      <w:tr w:rsidR="00682C52" w:rsidTr="00682C52">
        <w:trPr>
          <w:trHeight w:val="1719"/>
        </w:trPr>
        <w:tc>
          <w:tcPr>
            <w:tcW w:w="2660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8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A" w:rsidRPr="00682C52" w:rsidRDefault="003C0ABD" w:rsidP="003C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(рукоделие)</w:t>
            </w:r>
          </w:p>
          <w:p w:rsidR="00B05FD7" w:rsidRPr="00682C52" w:rsidRDefault="00B05FD7" w:rsidP="00B0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(Боткина,9)</w:t>
            </w:r>
          </w:p>
          <w:p w:rsidR="00BE550D" w:rsidRPr="00682C52" w:rsidRDefault="00BE550D" w:rsidP="0068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7CF" w:rsidRPr="00682C52" w:rsidRDefault="00E707CF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8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BD" w:rsidRDefault="003C0ABD" w:rsidP="003C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(рукоделие)</w:t>
            </w:r>
          </w:p>
          <w:p w:rsidR="0088326A" w:rsidRPr="00682C52" w:rsidRDefault="003C0ABD" w:rsidP="003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6A" w:rsidRPr="00682C52">
              <w:rPr>
                <w:rFonts w:ascii="Times New Roman" w:hAnsi="Times New Roman" w:cs="Times New Roman"/>
                <w:sz w:val="24"/>
                <w:szCs w:val="24"/>
              </w:rPr>
              <w:t>(ДК «Переборы»)</w:t>
            </w:r>
          </w:p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682C52" w:rsidRPr="00682C52" w:rsidRDefault="00682C52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BD" w:rsidRDefault="003C0ABD" w:rsidP="003C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(рукоделие)</w:t>
            </w:r>
          </w:p>
          <w:p w:rsidR="00B05FD7" w:rsidRPr="00682C52" w:rsidRDefault="003C0ABD" w:rsidP="003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D7" w:rsidRPr="00682C52">
              <w:rPr>
                <w:rFonts w:ascii="Times New Roman" w:hAnsi="Times New Roman" w:cs="Times New Roman"/>
                <w:sz w:val="24"/>
                <w:szCs w:val="24"/>
              </w:rPr>
              <w:t>(БИЦ «Радуга»)</w:t>
            </w:r>
          </w:p>
          <w:p w:rsidR="001C5E21" w:rsidRPr="00682C52" w:rsidRDefault="001C5E21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  <w:tr w:rsidR="00682C52" w:rsidTr="00682C52">
        <w:tc>
          <w:tcPr>
            <w:tcW w:w="266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  <w:tr w:rsidR="00682C52" w:rsidTr="00682C52">
        <w:tc>
          <w:tcPr>
            <w:tcW w:w="2660" w:type="dxa"/>
          </w:tcPr>
          <w:p w:rsidR="00682C52" w:rsidRPr="00682C52" w:rsidRDefault="00682C52" w:rsidP="006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  <w:p w:rsidR="00682C52" w:rsidRPr="00682C52" w:rsidRDefault="00682C52" w:rsidP="0088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6A" w:rsidRPr="00682C52" w:rsidRDefault="0088326A" w:rsidP="0088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="003C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дизайна </w:t>
            </w:r>
            <w:r w:rsidRPr="00682C5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открыток</w:t>
            </w:r>
          </w:p>
          <w:p w:rsidR="0007669E" w:rsidRPr="00682C52" w:rsidRDefault="0007669E" w:rsidP="0007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52">
              <w:rPr>
                <w:rFonts w:ascii="Times New Roman" w:hAnsi="Times New Roman" w:cs="Times New Roman"/>
                <w:sz w:val="24"/>
                <w:szCs w:val="24"/>
              </w:rPr>
              <w:t>(Боткина,9)</w:t>
            </w:r>
          </w:p>
          <w:p w:rsidR="0088326A" w:rsidRPr="00682C52" w:rsidRDefault="0088326A" w:rsidP="0088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E707CF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E707CF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E707CF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E707CF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CF" w:rsidRPr="00682C52" w:rsidRDefault="00E707CF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50D" w:rsidRPr="00682C52" w:rsidRDefault="00BE550D" w:rsidP="00E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0D" w:rsidRDefault="00BE550D" w:rsidP="00E707CF">
            <w:pPr>
              <w:jc w:val="center"/>
            </w:pPr>
          </w:p>
        </w:tc>
        <w:tc>
          <w:tcPr>
            <w:tcW w:w="1560" w:type="dxa"/>
          </w:tcPr>
          <w:p w:rsidR="00BE550D" w:rsidRDefault="00BE550D" w:rsidP="00E707CF">
            <w:pPr>
              <w:jc w:val="center"/>
            </w:pPr>
          </w:p>
        </w:tc>
      </w:tr>
    </w:tbl>
    <w:p w:rsidR="00BD20D7" w:rsidRDefault="00BD20D7" w:rsidP="009E36D9"/>
    <w:sectPr w:rsidR="00BD20D7" w:rsidSect="003C0AB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50D"/>
    <w:rsid w:val="0007669E"/>
    <w:rsid w:val="00132279"/>
    <w:rsid w:val="001C5E21"/>
    <w:rsid w:val="00303BCB"/>
    <w:rsid w:val="00325908"/>
    <w:rsid w:val="003C0ABD"/>
    <w:rsid w:val="00510AFD"/>
    <w:rsid w:val="005E7197"/>
    <w:rsid w:val="00614F8B"/>
    <w:rsid w:val="00682C52"/>
    <w:rsid w:val="0088326A"/>
    <w:rsid w:val="00953598"/>
    <w:rsid w:val="009E36D9"/>
    <w:rsid w:val="00B05FD7"/>
    <w:rsid w:val="00B12910"/>
    <w:rsid w:val="00B51B99"/>
    <w:rsid w:val="00BD20D7"/>
    <w:rsid w:val="00BE550D"/>
    <w:rsid w:val="00C702D3"/>
    <w:rsid w:val="00D8367D"/>
    <w:rsid w:val="00DB65B1"/>
    <w:rsid w:val="00E707CF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Клинская Анастасия Алексеевна</cp:lastModifiedBy>
  <cp:revision>12</cp:revision>
  <cp:lastPrinted>2022-01-28T06:02:00Z</cp:lastPrinted>
  <dcterms:created xsi:type="dcterms:W3CDTF">2022-01-17T12:12:00Z</dcterms:created>
  <dcterms:modified xsi:type="dcterms:W3CDTF">2022-01-28T10:59:00Z</dcterms:modified>
</cp:coreProperties>
</file>