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168" w:rsidRDefault="00F31185" w:rsidP="00F31185">
      <w:pPr>
        <w:jc w:val="center"/>
        <w:rPr>
          <w:rFonts w:cs="Times New Roman"/>
          <w:b/>
          <w:szCs w:val="28"/>
          <w:lang w:eastAsia="ru-RU"/>
        </w:rPr>
      </w:pPr>
      <w:bookmarkStart w:id="0" w:name="_GoBack"/>
      <w:bookmarkEnd w:id="0"/>
      <w:r w:rsidRPr="00F31185">
        <w:rPr>
          <w:rFonts w:cs="Times New Roman"/>
          <w:b/>
          <w:szCs w:val="28"/>
          <w:lang w:eastAsia="ru-RU"/>
        </w:rPr>
        <w:t xml:space="preserve">Объявление о старте программы бесплатных путешествий </w:t>
      </w:r>
    </w:p>
    <w:p w:rsidR="00AF66C4" w:rsidRDefault="00F31185" w:rsidP="00F31185">
      <w:pPr>
        <w:jc w:val="center"/>
        <w:rPr>
          <w:rFonts w:cs="Times New Roman"/>
          <w:b/>
          <w:szCs w:val="28"/>
          <w:lang w:eastAsia="ru-RU"/>
        </w:rPr>
      </w:pPr>
      <w:r w:rsidRPr="00F31185">
        <w:rPr>
          <w:rFonts w:cs="Times New Roman"/>
          <w:b/>
          <w:szCs w:val="28"/>
          <w:lang w:eastAsia="ru-RU"/>
        </w:rPr>
        <w:t>для школьников</w:t>
      </w:r>
    </w:p>
    <w:p w:rsidR="00F31185" w:rsidRPr="00F31185" w:rsidRDefault="00F31185" w:rsidP="00F31185">
      <w:pPr>
        <w:jc w:val="center"/>
        <w:rPr>
          <w:rFonts w:cs="Times New Roman"/>
          <w:b/>
          <w:szCs w:val="28"/>
          <w:lang w:eastAsia="ru-RU"/>
        </w:rPr>
      </w:pPr>
    </w:p>
    <w:p w:rsidR="003912AC" w:rsidRPr="003A5769" w:rsidRDefault="003912AC" w:rsidP="003912AC">
      <w:pPr>
        <w:jc w:val="both"/>
        <w:rPr>
          <w:rFonts w:cs="Times New Roman"/>
          <w:szCs w:val="28"/>
          <w:highlight w:val="green"/>
          <w:lang w:eastAsia="ru-RU"/>
        </w:rPr>
      </w:pPr>
      <w:r w:rsidRPr="001C4569">
        <w:rPr>
          <w:rFonts w:cs="Times New Roman"/>
          <w:szCs w:val="28"/>
          <w:lang w:eastAsia="ru-RU"/>
        </w:rPr>
        <w:t>С 01 сентября 202</w:t>
      </w:r>
      <w:r>
        <w:rPr>
          <w:rFonts w:cs="Times New Roman"/>
          <w:szCs w:val="28"/>
          <w:lang w:eastAsia="ru-RU"/>
        </w:rPr>
        <w:t>5</w:t>
      </w:r>
      <w:r w:rsidRPr="001C4569">
        <w:rPr>
          <w:rFonts w:cs="Times New Roman"/>
          <w:szCs w:val="28"/>
          <w:lang w:eastAsia="ru-RU"/>
        </w:rPr>
        <w:t xml:space="preserve"> года в Ярославской области объявляется старт программы бесплатных путешествий для школьников. Доступ к информационной системе для оформления документов для поездки будет открыт с 01 августа 202</w:t>
      </w:r>
      <w:r>
        <w:rPr>
          <w:rFonts w:cs="Times New Roman"/>
          <w:szCs w:val="28"/>
          <w:lang w:eastAsia="ru-RU"/>
        </w:rPr>
        <w:t>5</w:t>
      </w:r>
      <w:r w:rsidRPr="001C4569">
        <w:rPr>
          <w:rFonts w:cs="Times New Roman"/>
          <w:szCs w:val="28"/>
          <w:lang w:eastAsia="ru-RU"/>
        </w:rPr>
        <w:t xml:space="preserve"> год</w:t>
      </w:r>
      <w:r>
        <w:rPr>
          <w:rFonts w:cs="Times New Roman"/>
          <w:szCs w:val="28"/>
          <w:lang w:eastAsia="ru-RU"/>
        </w:rPr>
        <w:t>а.</w:t>
      </w:r>
      <w:r w:rsidRPr="00697913">
        <w:rPr>
          <w:rFonts w:cs="Times New Roman"/>
          <w:szCs w:val="28"/>
          <w:lang w:eastAsia="ru-RU"/>
        </w:rPr>
        <w:t xml:space="preserve"> </w:t>
      </w:r>
      <w:r w:rsidRPr="00697913">
        <w:rPr>
          <w:rFonts w:cs="Times New Roman"/>
          <w:szCs w:val="28"/>
          <w:shd w:val="clear" w:color="auto" w:fill="FFFFFF"/>
        </w:rPr>
        <w:t>Путешествия осуществляются через социальный сертификат без привлечения средств родителей. Поездка будет экскурсионной, продолжительностью до двух дней по территории Ярославской области.</w:t>
      </w:r>
    </w:p>
    <w:p w:rsidR="003912AC" w:rsidRDefault="003912AC" w:rsidP="003912AC">
      <w:pPr>
        <w:jc w:val="both"/>
        <w:rPr>
          <w:szCs w:val="28"/>
        </w:rPr>
      </w:pPr>
      <w:r w:rsidRPr="00697913">
        <w:rPr>
          <w:rFonts w:cs="Times New Roman"/>
          <w:szCs w:val="28"/>
          <w:lang w:eastAsia="ru-RU"/>
        </w:rPr>
        <w:t xml:space="preserve">Законодательные и иные нормативно правовые акты Российской Федерации и Ярославской области, устанавливающие требования к оказанию государственной услуги </w:t>
      </w:r>
      <w:r w:rsidRPr="00697913">
        <w:rPr>
          <w:rFonts w:cs="Times New Roman"/>
          <w:szCs w:val="28"/>
        </w:rPr>
        <w:t xml:space="preserve">по созданию условий в Ярославской области для обеспечения отдельных категорий граждан возможностью путешествовать с целью развития туристского потенциала Российской Федерации </w:t>
      </w:r>
      <w:r w:rsidRPr="00697913">
        <w:rPr>
          <w:rFonts w:eastAsiaTheme="minorEastAsia" w:cs="Times New Roman"/>
          <w:szCs w:val="28"/>
        </w:rPr>
        <w:t>(далее – государственная услуга)</w:t>
      </w:r>
      <w:r w:rsidRPr="00697913">
        <w:rPr>
          <w:rFonts w:cs="Times New Roman"/>
          <w:szCs w:val="28"/>
        </w:rPr>
        <w:t xml:space="preserve">, </w:t>
      </w:r>
      <w:r w:rsidRPr="00697913">
        <w:rPr>
          <w:rFonts w:cs="Times New Roman"/>
          <w:szCs w:val="28"/>
          <w:lang w:eastAsia="ru-RU"/>
        </w:rPr>
        <w:t xml:space="preserve">реестровый номер государственной услуги </w:t>
      </w:r>
      <w:r w:rsidRPr="00697913">
        <w:rPr>
          <w:rFonts w:eastAsiaTheme="minorEastAsia" w:cs="Times New Roman"/>
          <w:szCs w:val="28"/>
        </w:rPr>
        <w:t>791211.Р.76.0.03140002001</w:t>
      </w:r>
      <w:r>
        <w:rPr>
          <w:rFonts w:eastAsiaTheme="minorEastAsia" w:cs="Times New Roman"/>
          <w:szCs w:val="28"/>
        </w:rPr>
        <w:t>,</w:t>
      </w:r>
      <w:r w:rsidRPr="00697913">
        <w:rPr>
          <w:rFonts w:eastAsiaTheme="minorEastAsia" w:cs="Times New Roman"/>
          <w:szCs w:val="28"/>
        </w:rPr>
        <w:t xml:space="preserve"> размещены </w:t>
      </w:r>
      <w:r w:rsidRPr="00697913">
        <w:rPr>
          <w:rFonts w:cs="Times New Roman"/>
          <w:szCs w:val="28"/>
        </w:rPr>
        <w:t xml:space="preserve">на официальном сайте </w:t>
      </w:r>
      <w:r>
        <w:rPr>
          <w:rFonts w:cs="Times New Roman"/>
          <w:szCs w:val="28"/>
        </w:rPr>
        <w:t xml:space="preserve">министерства </w:t>
      </w:r>
      <w:r w:rsidRPr="00697913">
        <w:rPr>
          <w:rFonts w:cs="Times New Roman"/>
          <w:szCs w:val="28"/>
        </w:rPr>
        <w:t xml:space="preserve">туризма Ярославской области портала органов государственной власти Ярославской области в информационно-телекоммуникационной сети «Интернет» в разделе «Государственный социальный заказ»: </w:t>
      </w:r>
      <w:hyperlink r:id="rId10" w:history="1">
        <w:r w:rsidRPr="00014ACE">
          <w:rPr>
            <w:rStyle w:val="a3"/>
            <w:szCs w:val="28"/>
          </w:rPr>
          <w:t>https://portal.yarregion.ru/depts-Tourism/doc/section.php?SECTION_CODE=gosudarstvennyy-sotsialnyy-zakaz</w:t>
        </w:r>
      </w:hyperlink>
    </w:p>
    <w:p w:rsidR="003912AC" w:rsidRPr="00697913" w:rsidRDefault="00625A7A" w:rsidP="003912AC">
      <w:pPr>
        <w:jc w:val="both"/>
        <w:rPr>
          <w:szCs w:val="28"/>
        </w:rPr>
      </w:pPr>
      <w:hyperlink r:id="rId11" w:history="1">
        <w:r w:rsidR="003912AC" w:rsidRPr="00CB0018">
          <w:rPr>
            <w:rStyle w:val="a3"/>
            <w:rFonts w:cs="Times New Roman"/>
            <w:szCs w:val="28"/>
          </w:rPr>
          <w:t>Стандарт оказания государственной услуги по созданию условий в Ярославской области для обеспечения отдельных категорий граждан возможностью путешествовать с целью развития туристского потенциала Российской Федерации</w:t>
        </w:r>
      </w:hyperlink>
      <w:r w:rsidR="003912AC" w:rsidRPr="00697913">
        <w:rPr>
          <w:rFonts w:cs="Times New Roman"/>
          <w:szCs w:val="28"/>
        </w:rPr>
        <w:t xml:space="preserve"> утверждён постановлением Правительства Ярославской области от</w:t>
      </w:r>
      <w:r w:rsidR="003912AC" w:rsidRPr="00697913">
        <w:t xml:space="preserve"> 29.06.2022 № 0531-п «</w:t>
      </w:r>
      <w:r>
        <w:fldChar w:fldCharType="begin"/>
      </w:r>
      <w:r>
        <w:instrText xml:space="preserve"> DOCPROPERTY "Содержание" \* MERGEFORMAT </w:instrText>
      </w:r>
      <w:r>
        <w:fldChar w:fldCharType="separate"/>
      </w:r>
      <w:r w:rsidR="003912AC" w:rsidRPr="00697913">
        <w:t>Об утверждении Стандарта оказания государственной услуги по созданию условий в Ярославской области для обеспечения отдельных категорий граждан возможностью путешествовать с целью развития туристского потенциала Российской Федерации</w:t>
      </w:r>
      <w:r>
        <w:fldChar w:fldCharType="end"/>
      </w:r>
      <w:r w:rsidR="003912AC" w:rsidRPr="00697913">
        <w:t>»</w:t>
      </w:r>
      <w:r w:rsidR="003912AC">
        <w:t>:</w:t>
      </w:r>
      <w:r w:rsidR="003912AC" w:rsidRPr="00697913">
        <w:t xml:space="preserve"> </w:t>
      </w:r>
      <w:r w:rsidR="003912AC" w:rsidRPr="00697913">
        <w:rPr>
          <w:szCs w:val="28"/>
        </w:rPr>
        <w:t>https://www.yarregion.ru/depts/Tourism/Pages/gos-soc-zakaz.aspx.</w:t>
      </w:r>
    </w:p>
    <w:p w:rsidR="003912AC" w:rsidRPr="001C4569" w:rsidRDefault="003912AC" w:rsidP="003912AC">
      <w:pPr>
        <w:widowControl w:val="0"/>
        <w:jc w:val="both"/>
        <w:rPr>
          <w:rFonts w:cs="Times New Roman"/>
          <w:szCs w:val="28"/>
        </w:rPr>
      </w:pPr>
      <w:r w:rsidRPr="00697913">
        <w:rPr>
          <w:rFonts w:cs="Times New Roman"/>
          <w:szCs w:val="28"/>
        </w:rPr>
        <w:t xml:space="preserve">Государственная услуга будет оказана в </w:t>
      </w:r>
      <w:r w:rsidR="008A4011">
        <w:rPr>
          <w:rFonts w:cs="Times New Roman"/>
          <w:szCs w:val="28"/>
        </w:rPr>
        <w:t>период с 01 сентября 2025</w:t>
      </w:r>
      <w:r w:rsidRPr="001C4569">
        <w:rPr>
          <w:rFonts w:cs="Times New Roman"/>
          <w:szCs w:val="28"/>
        </w:rPr>
        <w:t xml:space="preserve"> года по </w:t>
      </w:r>
      <w:r>
        <w:rPr>
          <w:rFonts w:cs="Times New Roman"/>
          <w:szCs w:val="28"/>
        </w:rPr>
        <w:t>31</w:t>
      </w:r>
      <w:r w:rsidRPr="001C4569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октября </w:t>
      </w:r>
      <w:r w:rsidRPr="001C4569">
        <w:rPr>
          <w:rFonts w:cs="Times New Roman"/>
          <w:szCs w:val="28"/>
        </w:rPr>
        <w:t>202</w:t>
      </w:r>
      <w:r>
        <w:rPr>
          <w:rFonts w:cs="Times New Roman"/>
          <w:szCs w:val="28"/>
        </w:rPr>
        <w:t>5</w:t>
      </w:r>
      <w:r w:rsidRPr="001C4569">
        <w:rPr>
          <w:rFonts w:cs="Times New Roman"/>
          <w:szCs w:val="28"/>
        </w:rPr>
        <w:t xml:space="preserve"> года.</w:t>
      </w:r>
      <w:r w:rsidRPr="001C4569">
        <w:rPr>
          <w:rFonts w:cs="Times New Roman"/>
          <w:szCs w:val="28"/>
          <w:lang w:eastAsia="ru-RU"/>
        </w:rPr>
        <w:t xml:space="preserve"> Потребителями государственной услуги являются </w:t>
      </w:r>
      <w:r w:rsidRPr="001C4569">
        <w:rPr>
          <w:rFonts w:cs="Times New Roman"/>
          <w:szCs w:val="28"/>
        </w:rPr>
        <w:t>обучающиеся 5 </w:t>
      </w:r>
      <w:r w:rsidRPr="001C4569">
        <w:rPr>
          <w:rFonts w:cs="Times New Roman"/>
          <w:szCs w:val="28"/>
        </w:rPr>
        <w:noBreakHyphen/>
        <w:t> 9 классов муниципальных и государственных общеобразовательных организаций Ярославской области.</w:t>
      </w:r>
    </w:p>
    <w:p w:rsidR="003912AC" w:rsidRPr="00697913" w:rsidRDefault="003912AC" w:rsidP="003912AC">
      <w:pPr>
        <w:ind w:firstLine="708"/>
        <w:jc w:val="both"/>
        <w:rPr>
          <w:rFonts w:cs="Times New Roman"/>
          <w:szCs w:val="28"/>
        </w:rPr>
      </w:pPr>
      <w:r w:rsidRPr="001C4569">
        <w:rPr>
          <w:rFonts w:cs="Times New Roman"/>
          <w:szCs w:val="28"/>
        </w:rPr>
        <w:t xml:space="preserve"> Исполнитель государственной услуги (туроператор) организует тур –</w:t>
      </w:r>
      <w:r w:rsidRPr="00697913">
        <w:rPr>
          <w:rFonts w:cs="Times New Roman"/>
          <w:szCs w:val="28"/>
        </w:rPr>
        <w:t xml:space="preserve"> групповую туристскую поездку потребителей государственной услуги. Для организации указанной поездки приказом общеобразовательного учреждения Ярославской области назначается ответственное должностное лицо – представитель группы потребителей государственной услуги, который также выступает сопровождающим групп</w:t>
      </w:r>
      <w:r>
        <w:rPr>
          <w:rFonts w:cs="Times New Roman"/>
          <w:szCs w:val="28"/>
        </w:rPr>
        <w:t>ы</w:t>
      </w:r>
      <w:r w:rsidRPr="00697913">
        <w:rPr>
          <w:rFonts w:cs="Times New Roman"/>
          <w:szCs w:val="28"/>
        </w:rPr>
        <w:t xml:space="preserve"> потребителей государственной услуги непосредственно в групповой туристической поездке. Указанное должностное лицо наделяется полномочиями по формированию группы потребителей государственной услуги и сопровождению этой группы в период оказания потребителям государственной услуги. </w:t>
      </w:r>
    </w:p>
    <w:p w:rsidR="003912AC" w:rsidRPr="00697913" w:rsidRDefault="003912AC" w:rsidP="003912AC">
      <w:pPr>
        <w:ind w:firstLine="708"/>
        <w:jc w:val="both"/>
        <w:rPr>
          <w:rFonts w:cs="Times New Roman"/>
          <w:szCs w:val="24"/>
          <w:lang w:eastAsia="ru-RU"/>
        </w:rPr>
      </w:pPr>
      <w:r w:rsidRPr="00697913">
        <w:rPr>
          <w:rFonts w:cs="Times New Roman"/>
          <w:szCs w:val="28"/>
        </w:rPr>
        <w:t xml:space="preserve">Представитель группы потребителей государственной услуги формирует группу из </w:t>
      </w:r>
      <w:r w:rsidRPr="00697913">
        <w:rPr>
          <w:rFonts w:cs="Times New Roman"/>
          <w:szCs w:val="24"/>
          <w:lang w:eastAsia="ru-RU"/>
        </w:rPr>
        <w:t>десяти потребителей государственной услуги.</w:t>
      </w:r>
    </w:p>
    <w:p w:rsidR="003912AC" w:rsidRPr="00697913" w:rsidRDefault="003912AC" w:rsidP="003912AC">
      <w:pPr>
        <w:ind w:firstLine="708"/>
        <w:jc w:val="both"/>
        <w:rPr>
          <w:rFonts w:cs="Times New Roman"/>
          <w:szCs w:val="24"/>
          <w:lang w:eastAsia="ru-RU"/>
        </w:rPr>
      </w:pPr>
      <w:r w:rsidRPr="00697913">
        <w:rPr>
          <w:rFonts w:cs="Times New Roman"/>
          <w:szCs w:val="24"/>
          <w:lang w:eastAsia="ru-RU"/>
        </w:rPr>
        <w:lastRenderedPageBreak/>
        <w:t xml:space="preserve">Исполнитель государственной услуги при формировании </w:t>
      </w:r>
      <w:r w:rsidRPr="00697913">
        <w:rPr>
          <w:rFonts w:cs="Times New Roman"/>
          <w:szCs w:val="28"/>
        </w:rPr>
        <w:t>одного тура объединяет</w:t>
      </w:r>
      <w:r w:rsidRPr="00697913">
        <w:rPr>
          <w:rFonts w:cs="Times New Roman"/>
          <w:szCs w:val="24"/>
          <w:lang w:eastAsia="ru-RU"/>
        </w:rPr>
        <w:t xml:space="preserve"> три, четыре или пять групп потребителей государственной услуги (включая сопровождающих каждой из объединяемых групп). </w:t>
      </w:r>
      <w:r w:rsidRPr="00697913">
        <w:rPr>
          <w:rFonts w:cs="Times New Roman"/>
          <w:szCs w:val="28"/>
        </w:rPr>
        <w:t>Максимальный размер объединённой группы одного тура устанавливается в соответствии с допустимо возможной наполняемостью транспортного средства (автобуса) и нормативными правовыми актами Российской Федерации, регулирующими правила организованной перевозки детей</w:t>
      </w:r>
      <w:r w:rsidRPr="00697913">
        <w:rPr>
          <w:rFonts w:cs="Times New Roman"/>
          <w:szCs w:val="24"/>
          <w:lang w:eastAsia="ru-RU"/>
        </w:rPr>
        <w:t>.</w:t>
      </w:r>
      <w:r>
        <w:rPr>
          <w:rFonts w:cs="Times New Roman"/>
          <w:szCs w:val="24"/>
          <w:lang w:eastAsia="ru-RU"/>
        </w:rPr>
        <w:t xml:space="preserve"> Представителю группы на этапе выбора тура необходимо связаться с туроператором для уточнения деталей предстоящей поездки.</w:t>
      </w:r>
    </w:p>
    <w:p w:rsidR="003912AC" w:rsidRPr="00697913" w:rsidRDefault="003912AC" w:rsidP="003912AC">
      <w:pPr>
        <w:widowControl w:val="0"/>
        <w:jc w:val="both"/>
        <w:rPr>
          <w:rFonts w:cs="Times New Roman"/>
          <w:szCs w:val="28"/>
        </w:rPr>
      </w:pPr>
      <w:r w:rsidRPr="00697913">
        <w:rPr>
          <w:rFonts w:cs="Times New Roman"/>
          <w:szCs w:val="28"/>
        </w:rPr>
        <w:t>Информация и документы, необходимые для оказания государственной услуги, представляются представителем группы потребителей государственной услуги в виде электронного документа посредством его формирования в информационной системе, предназначенной для информационного обеспечения процесса предоставления государственных услуг.</w:t>
      </w:r>
    </w:p>
    <w:p w:rsidR="003912AC" w:rsidRPr="00697913" w:rsidRDefault="003912AC" w:rsidP="003912AC">
      <w:pPr>
        <w:widowControl w:val="0"/>
        <w:jc w:val="both"/>
        <w:rPr>
          <w:rFonts w:cs="Times New Roman"/>
          <w:szCs w:val="28"/>
        </w:rPr>
      </w:pPr>
      <w:r w:rsidRPr="00697913">
        <w:rPr>
          <w:rFonts w:cs="Times New Roman"/>
          <w:szCs w:val="28"/>
        </w:rPr>
        <w:t>Для оказания государственной услуги представитель группы потребителей государственной услуги:</w:t>
      </w:r>
    </w:p>
    <w:p w:rsidR="003912AC" w:rsidRPr="00697913" w:rsidRDefault="003912AC" w:rsidP="003912AC">
      <w:pPr>
        <w:ind w:firstLine="708"/>
        <w:jc w:val="both"/>
        <w:rPr>
          <w:rFonts w:cs="Times New Roman"/>
          <w:szCs w:val="28"/>
        </w:rPr>
      </w:pPr>
      <w:r w:rsidRPr="00697913">
        <w:rPr>
          <w:rFonts w:cs="Times New Roman"/>
          <w:szCs w:val="28"/>
        </w:rPr>
        <w:t xml:space="preserve">- регистрируется на сайте </w:t>
      </w:r>
      <w:hyperlink r:id="rId12" w:history="1">
        <w:r w:rsidRPr="00697913">
          <w:rPr>
            <w:rStyle w:val="a3"/>
            <w:rFonts w:cs="Times New Roman"/>
            <w:color w:val="auto"/>
            <w:szCs w:val="28"/>
          </w:rPr>
          <w:t>https://detitur.yarcloud.ru/</w:t>
        </w:r>
      </w:hyperlink>
      <w:r w:rsidRPr="00697913">
        <w:rPr>
          <w:rFonts w:cs="Times New Roman"/>
          <w:szCs w:val="28"/>
        </w:rPr>
        <w:t xml:space="preserve">  </w:t>
      </w:r>
      <w:r w:rsidRPr="00697913">
        <w:rPr>
          <w:rFonts w:cs="Times New Roman"/>
          <w:szCs w:val="28"/>
          <w:lang w:eastAsia="ru-RU"/>
        </w:rPr>
        <w:t>в информационно-телекоммуникационной сети «Интернет», посредством которого потребителем государственной услуги осуществляются выбор исполнителя государственной услуги и тура (далее – информационный ресурс)</w:t>
      </w:r>
      <w:r w:rsidRPr="00697913">
        <w:rPr>
          <w:rFonts w:cs="Times New Roman"/>
          <w:szCs w:val="28"/>
        </w:rPr>
        <w:t>, с приобщением скан-копии приказа муниципальной или государственной общеобразовательной организации Ярославской области о назначении ответственным должностным лицом, а также основных и резервных контактных данных для связи с исполнителем государственной услуги;</w:t>
      </w:r>
    </w:p>
    <w:p w:rsidR="003912AC" w:rsidRPr="00697913" w:rsidRDefault="003912AC" w:rsidP="003912AC">
      <w:pPr>
        <w:ind w:firstLine="708"/>
        <w:jc w:val="both"/>
        <w:rPr>
          <w:rFonts w:cs="Times New Roman"/>
          <w:szCs w:val="28"/>
        </w:rPr>
      </w:pPr>
      <w:r w:rsidRPr="00697913">
        <w:rPr>
          <w:rFonts w:cs="Times New Roman"/>
          <w:szCs w:val="28"/>
        </w:rPr>
        <w:t xml:space="preserve">- получает посредством использования информационного ресурса подтверждение регистрации от </w:t>
      </w:r>
      <w:r>
        <w:rPr>
          <w:rFonts w:cs="Times New Roman"/>
          <w:szCs w:val="28"/>
        </w:rPr>
        <w:t xml:space="preserve">министерства </w:t>
      </w:r>
      <w:r w:rsidRPr="00697913">
        <w:rPr>
          <w:rFonts w:cs="Times New Roman"/>
          <w:szCs w:val="28"/>
        </w:rPr>
        <w:t>туризма Ярославской области;</w:t>
      </w:r>
    </w:p>
    <w:p w:rsidR="003912AC" w:rsidRPr="00697913" w:rsidRDefault="003912AC" w:rsidP="003912AC">
      <w:pPr>
        <w:widowControl w:val="0"/>
        <w:jc w:val="both"/>
        <w:rPr>
          <w:rFonts w:cs="Times New Roman"/>
          <w:szCs w:val="28"/>
        </w:rPr>
      </w:pPr>
      <w:r w:rsidRPr="00697913">
        <w:rPr>
          <w:rFonts w:cs="Times New Roman"/>
          <w:szCs w:val="28"/>
        </w:rPr>
        <w:t>-  осуществляет формирование группы потребителей государственной услуги численностью десять человек посредством использования информационного ресурса:</w:t>
      </w:r>
    </w:p>
    <w:p w:rsidR="003912AC" w:rsidRPr="00697913" w:rsidRDefault="003912AC" w:rsidP="003912AC">
      <w:pPr>
        <w:pStyle w:val="a4"/>
        <w:numPr>
          <w:ilvl w:val="0"/>
          <w:numId w:val="2"/>
        </w:numPr>
        <w:ind w:left="0" w:firstLine="709"/>
        <w:jc w:val="both"/>
        <w:rPr>
          <w:szCs w:val="28"/>
        </w:rPr>
      </w:pPr>
      <w:r w:rsidRPr="00697913">
        <w:rPr>
          <w:szCs w:val="28"/>
        </w:rPr>
        <w:t>вносит паспортные данные (данные свидетельства о рождении) потребителей государственной услуги;</w:t>
      </w:r>
    </w:p>
    <w:p w:rsidR="003912AC" w:rsidRPr="00697913" w:rsidRDefault="003912AC" w:rsidP="003912AC">
      <w:pPr>
        <w:pStyle w:val="a4"/>
        <w:numPr>
          <w:ilvl w:val="0"/>
          <w:numId w:val="2"/>
        </w:numPr>
        <w:ind w:left="0" w:firstLine="709"/>
        <w:jc w:val="both"/>
        <w:rPr>
          <w:szCs w:val="28"/>
        </w:rPr>
      </w:pPr>
      <w:r w:rsidRPr="00697913">
        <w:rPr>
          <w:szCs w:val="28"/>
        </w:rPr>
        <w:t>осуществляет выбор тура и сроков его проведения, а также выбор исполнителя государственной услуги;</w:t>
      </w:r>
    </w:p>
    <w:p w:rsidR="003912AC" w:rsidRPr="00697913" w:rsidRDefault="003912AC" w:rsidP="003912AC">
      <w:pPr>
        <w:ind w:firstLine="708"/>
        <w:jc w:val="both"/>
        <w:rPr>
          <w:rFonts w:cs="Times New Roman"/>
          <w:szCs w:val="28"/>
        </w:rPr>
      </w:pPr>
      <w:r w:rsidRPr="00697913">
        <w:rPr>
          <w:rFonts w:cs="Times New Roman"/>
          <w:szCs w:val="28"/>
        </w:rPr>
        <w:t>- получает посредством использования информационного ресурса подтверждение выбранного тура от выбранного исполнителя государственной услуги;</w:t>
      </w:r>
    </w:p>
    <w:p w:rsidR="003912AC" w:rsidRPr="00697913" w:rsidRDefault="003912AC" w:rsidP="003912AC">
      <w:pPr>
        <w:widowControl w:val="0"/>
        <w:jc w:val="both"/>
        <w:rPr>
          <w:rFonts w:cs="Times New Roman"/>
          <w:szCs w:val="28"/>
        </w:rPr>
      </w:pPr>
      <w:r w:rsidRPr="00697913">
        <w:rPr>
          <w:rFonts w:cs="Times New Roman"/>
          <w:szCs w:val="28"/>
        </w:rPr>
        <w:t>- получает в письменной форме от родителей (законных представителей) потребителей государственной услуги согласие на заселение в гостиницу и согласие на обработку персональных данных потребителей государственной услуги по установленной форме (прилагаются);</w:t>
      </w:r>
    </w:p>
    <w:p w:rsidR="003912AC" w:rsidRPr="00697913" w:rsidRDefault="003912AC" w:rsidP="003912AC">
      <w:pPr>
        <w:widowControl w:val="0"/>
        <w:jc w:val="both"/>
        <w:rPr>
          <w:rFonts w:cs="Times New Roman"/>
          <w:szCs w:val="28"/>
        </w:rPr>
      </w:pPr>
      <w:r w:rsidRPr="00697913">
        <w:rPr>
          <w:rFonts w:cs="Times New Roman"/>
          <w:szCs w:val="28"/>
        </w:rPr>
        <w:t>- прикрепляет скан копии указанных согласий в информационном ресурсе;</w:t>
      </w:r>
    </w:p>
    <w:p w:rsidR="003912AC" w:rsidRPr="00697913" w:rsidRDefault="003912AC" w:rsidP="003912AC">
      <w:pPr>
        <w:ind w:firstLine="708"/>
        <w:jc w:val="both"/>
        <w:rPr>
          <w:rFonts w:cs="Times New Roman"/>
          <w:szCs w:val="28"/>
        </w:rPr>
      </w:pPr>
      <w:r w:rsidRPr="00697913">
        <w:rPr>
          <w:rFonts w:cs="Times New Roman"/>
          <w:szCs w:val="28"/>
        </w:rPr>
        <w:t>- активизирует процесс формирования социальных сертификатов и их предъявления выбранному исполнителю государственной услуги.</w:t>
      </w:r>
    </w:p>
    <w:p w:rsidR="003912AC" w:rsidRPr="003912AC" w:rsidRDefault="003912AC" w:rsidP="003912AC">
      <w:pPr>
        <w:tabs>
          <w:tab w:val="left" w:pos="1080"/>
        </w:tabs>
        <w:jc w:val="both"/>
        <w:rPr>
          <w:b/>
          <w:iCs/>
          <w:color w:val="FF0000"/>
          <w:szCs w:val="28"/>
        </w:rPr>
      </w:pPr>
      <w:r w:rsidRPr="003912AC">
        <w:rPr>
          <w:b/>
          <w:iCs/>
          <w:color w:val="FF0000"/>
          <w:szCs w:val="28"/>
        </w:rPr>
        <w:t>В случае изменения сведений о потребителях услуг представитель в течение суток, но не позднее, чем за сутки до дня начала реализации соответствующего туристического продукта, отражает в информационном ресурсе и представляет выбранному исполнителю государственной услуги сведения для включения в реестр потребителей услуг информацию, содержащую необходимые изменения.</w:t>
      </w:r>
    </w:p>
    <w:p w:rsidR="00672268" w:rsidRPr="003912AC" w:rsidRDefault="00F62D97" w:rsidP="00A237EC">
      <w:pPr>
        <w:ind w:firstLine="708"/>
        <w:jc w:val="both"/>
        <w:rPr>
          <w:rFonts w:cs="Times New Roman"/>
          <w:b/>
          <w:color w:val="FF0000"/>
          <w:szCs w:val="28"/>
        </w:rPr>
      </w:pPr>
      <w:r w:rsidRPr="003912AC">
        <w:rPr>
          <w:rFonts w:cs="Times New Roman"/>
          <w:b/>
          <w:color w:val="FF0000"/>
          <w:szCs w:val="28"/>
        </w:rPr>
        <w:t xml:space="preserve">Рекомендуем сразу после выбора тура представителями групп </w:t>
      </w:r>
      <w:r w:rsidR="000B304A" w:rsidRPr="003912AC">
        <w:rPr>
          <w:rFonts w:cs="Times New Roman"/>
          <w:b/>
          <w:color w:val="FF0000"/>
          <w:szCs w:val="28"/>
        </w:rPr>
        <w:t>связаться</w:t>
      </w:r>
      <w:r w:rsidRPr="003912AC">
        <w:rPr>
          <w:rFonts w:cs="Times New Roman"/>
          <w:b/>
          <w:color w:val="FF0000"/>
          <w:szCs w:val="28"/>
        </w:rPr>
        <w:t xml:space="preserve"> с исполнителями услуг (туроператорами) для подтверждения наличия</w:t>
      </w:r>
      <w:r w:rsidR="00672268" w:rsidRPr="003912AC">
        <w:rPr>
          <w:rFonts w:cs="Times New Roman"/>
          <w:b/>
          <w:color w:val="FF0000"/>
          <w:szCs w:val="28"/>
        </w:rPr>
        <w:t xml:space="preserve"> мест в выбранном туре.</w:t>
      </w:r>
    </w:p>
    <w:p w:rsidR="00672268" w:rsidRPr="003912AC" w:rsidRDefault="00672268" w:rsidP="00A237EC">
      <w:pPr>
        <w:ind w:firstLine="708"/>
        <w:jc w:val="both"/>
        <w:rPr>
          <w:rFonts w:cs="Times New Roman"/>
          <w:b/>
          <w:color w:val="FF0000"/>
          <w:szCs w:val="28"/>
        </w:rPr>
      </w:pPr>
    </w:p>
    <w:p w:rsidR="00F62D97" w:rsidRDefault="00F62D97" w:rsidP="00A237EC">
      <w:pPr>
        <w:ind w:firstLine="708"/>
        <w:jc w:val="both"/>
        <w:rPr>
          <w:rFonts w:cs="Times New Roman"/>
          <w:szCs w:val="28"/>
        </w:rPr>
        <w:sectPr w:rsidR="00F62D97" w:rsidSect="005E0D9B">
          <w:headerReference w:type="default" r:id="rId13"/>
          <w:pgSz w:w="11906" w:h="16838"/>
          <w:pgMar w:top="851" w:right="851" w:bottom="851" w:left="1418" w:header="709" w:footer="709" w:gutter="0"/>
          <w:cols w:space="708"/>
          <w:titlePg/>
          <w:docGrid w:linePitch="381"/>
        </w:sectPr>
      </w:pPr>
      <w:r>
        <w:rPr>
          <w:rFonts w:cs="Times New Roman"/>
          <w:szCs w:val="28"/>
        </w:rPr>
        <w:t xml:space="preserve"> </w:t>
      </w:r>
    </w:p>
    <w:p w:rsidR="009A49CF" w:rsidRPr="009A49CF" w:rsidRDefault="009A49CF" w:rsidP="009A49CF">
      <w:pPr>
        <w:ind w:firstLine="708"/>
        <w:jc w:val="center"/>
        <w:rPr>
          <w:rFonts w:cs="Times New Roman"/>
          <w:b/>
          <w:szCs w:val="28"/>
          <w:lang w:eastAsia="ru-RU"/>
        </w:rPr>
      </w:pPr>
      <w:r w:rsidRPr="009A49CF">
        <w:rPr>
          <w:rFonts w:cs="Times New Roman"/>
          <w:b/>
          <w:szCs w:val="28"/>
          <w:lang w:eastAsia="ru-RU"/>
        </w:rPr>
        <w:t>Места нахождения, номера телефонов исполнителей государственной услуги, характеристики и сроки предоставления потребителям государственной услуги тура – туристского продукта</w:t>
      </w:r>
    </w:p>
    <w:p w:rsidR="009A49CF" w:rsidRDefault="009A49CF" w:rsidP="009A49CF">
      <w:pPr>
        <w:ind w:firstLine="0"/>
        <w:jc w:val="both"/>
        <w:rPr>
          <w:rFonts w:cs="Times New Roman"/>
          <w:szCs w:val="28"/>
          <w:lang w:eastAsia="ru-RU"/>
        </w:rPr>
      </w:pPr>
    </w:p>
    <w:p w:rsidR="00B10A21" w:rsidRDefault="00B10A21" w:rsidP="00B10A21">
      <w:pPr>
        <w:ind w:firstLine="0"/>
        <w:jc w:val="both"/>
        <w:rPr>
          <w:rFonts w:cs="Times New Roman"/>
          <w:szCs w:val="28"/>
          <w:lang w:eastAsia="ru-RU"/>
        </w:rPr>
      </w:pPr>
    </w:p>
    <w:p w:rsidR="00B10A21" w:rsidRDefault="00B10A21" w:rsidP="00B10A21">
      <w:pPr>
        <w:ind w:firstLine="708"/>
        <w:jc w:val="both"/>
        <w:rPr>
          <w:rFonts w:cs="Times New Roman"/>
          <w:szCs w:val="28"/>
        </w:rPr>
      </w:pPr>
    </w:p>
    <w:tbl>
      <w:tblPr>
        <w:tblW w:w="14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2126"/>
        <w:gridCol w:w="2835"/>
        <w:gridCol w:w="5529"/>
        <w:gridCol w:w="3118"/>
      </w:tblGrid>
      <w:tr w:rsidR="00BE77F0" w:rsidRPr="00AE576C" w:rsidTr="00BE77F0">
        <w:trPr>
          <w:trHeight w:val="22"/>
          <w:tblHeader/>
        </w:trPr>
        <w:tc>
          <w:tcPr>
            <w:tcW w:w="771" w:type="dxa"/>
          </w:tcPr>
          <w:p w:rsidR="00B10A21" w:rsidRPr="00AE576C" w:rsidRDefault="00B10A21" w:rsidP="00AF7737">
            <w:pPr>
              <w:pStyle w:val="ConsPlusNormal"/>
              <w:contextualSpacing/>
              <w:jc w:val="center"/>
              <w:rPr>
                <w:szCs w:val="24"/>
              </w:rPr>
            </w:pPr>
          </w:p>
          <w:p w:rsidR="00B10A21" w:rsidRPr="00AE576C" w:rsidRDefault="00B10A21" w:rsidP="00AF7737">
            <w:pPr>
              <w:pStyle w:val="ConsPlusNormal"/>
              <w:contextualSpacing/>
              <w:jc w:val="center"/>
              <w:rPr>
                <w:szCs w:val="24"/>
              </w:rPr>
            </w:pPr>
            <w:r w:rsidRPr="00AE576C">
              <w:rPr>
                <w:szCs w:val="24"/>
              </w:rPr>
              <w:t>№</w:t>
            </w:r>
          </w:p>
          <w:p w:rsidR="00B10A21" w:rsidRPr="00AE576C" w:rsidRDefault="00B10A21" w:rsidP="00AF7737">
            <w:pPr>
              <w:pStyle w:val="ConsPlusNormal"/>
              <w:contextualSpacing/>
              <w:jc w:val="center"/>
              <w:rPr>
                <w:szCs w:val="24"/>
              </w:rPr>
            </w:pPr>
            <w:r w:rsidRPr="00AE576C">
              <w:rPr>
                <w:szCs w:val="24"/>
              </w:rPr>
              <w:t>п/п</w:t>
            </w:r>
          </w:p>
        </w:tc>
        <w:tc>
          <w:tcPr>
            <w:tcW w:w="2126" w:type="dxa"/>
          </w:tcPr>
          <w:p w:rsidR="00B10A21" w:rsidRPr="00AE576C" w:rsidRDefault="00B10A21" w:rsidP="00AF7737">
            <w:pPr>
              <w:pStyle w:val="ConsPlusNormal"/>
              <w:contextualSpacing/>
              <w:jc w:val="center"/>
              <w:rPr>
                <w:szCs w:val="24"/>
              </w:rPr>
            </w:pPr>
            <w:r w:rsidRPr="00AE576C">
              <w:rPr>
                <w:szCs w:val="24"/>
              </w:rPr>
              <w:t>Наименование исполнителя государственной услуги в сфере туризма</w:t>
            </w:r>
          </w:p>
        </w:tc>
        <w:tc>
          <w:tcPr>
            <w:tcW w:w="2835" w:type="dxa"/>
          </w:tcPr>
          <w:p w:rsidR="00B10A21" w:rsidRPr="00AE576C" w:rsidRDefault="00B10A21" w:rsidP="00AF7737">
            <w:pPr>
              <w:pStyle w:val="ConsPlusNormal"/>
              <w:contextualSpacing/>
              <w:jc w:val="center"/>
              <w:rPr>
                <w:szCs w:val="24"/>
              </w:rPr>
            </w:pPr>
            <w:r w:rsidRPr="00AE576C">
              <w:rPr>
                <w:szCs w:val="24"/>
              </w:rPr>
              <w:t>Места нахождения, номера телефонов исполнителей государственной услуги</w:t>
            </w:r>
          </w:p>
        </w:tc>
        <w:tc>
          <w:tcPr>
            <w:tcW w:w="5529" w:type="dxa"/>
          </w:tcPr>
          <w:p w:rsidR="00B10A21" w:rsidRPr="00AE576C" w:rsidRDefault="00B10A21" w:rsidP="00AF7737">
            <w:pPr>
              <w:pStyle w:val="ConsPlusNormal"/>
              <w:contextualSpacing/>
              <w:jc w:val="center"/>
              <w:rPr>
                <w:szCs w:val="24"/>
              </w:rPr>
            </w:pPr>
            <w:r w:rsidRPr="00AE576C">
              <w:rPr>
                <w:szCs w:val="24"/>
              </w:rPr>
              <w:t>Наименование тура – туристского продукта, маршрут</w:t>
            </w:r>
          </w:p>
        </w:tc>
        <w:tc>
          <w:tcPr>
            <w:tcW w:w="3118" w:type="dxa"/>
          </w:tcPr>
          <w:p w:rsidR="00B10A21" w:rsidRPr="00AE576C" w:rsidRDefault="00B10A21" w:rsidP="00AF7737">
            <w:pPr>
              <w:pStyle w:val="ConsPlusNormal"/>
              <w:contextualSpacing/>
              <w:jc w:val="center"/>
              <w:rPr>
                <w:szCs w:val="24"/>
              </w:rPr>
            </w:pPr>
            <w:r w:rsidRPr="00AE576C">
              <w:rPr>
                <w:szCs w:val="24"/>
              </w:rPr>
              <w:t>Сроки реализации туристского продукта</w:t>
            </w:r>
          </w:p>
        </w:tc>
      </w:tr>
      <w:tr w:rsidR="00BE77F0" w:rsidRPr="00AE576C" w:rsidTr="00BE77F0">
        <w:trPr>
          <w:trHeight w:val="25"/>
        </w:trPr>
        <w:tc>
          <w:tcPr>
            <w:tcW w:w="771" w:type="dxa"/>
          </w:tcPr>
          <w:p w:rsidR="00B10A21" w:rsidRPr="00AE576C" w:rsidRDefault="00B10A21" w:rsidP="00AF7737">
            <w:pPr>
              <w:pStyle w:val="ConsPlusNormal"/>
              <w:contextualSpacing/>
              <w:jc w:val="center"/>
              <w:rPr>
                <w:szCs w:val="24"/>
              </w:rPr>
            </w:pPr>
            <w:r w:rsidRPr="00AE576C">
              <w:rPr>
                <w:szCs w:val="24"/>
              </w:rPr>
              <w:t>1</w:t>
            </w:r>
          </w:p>
        </w:tc>
        <w:tc>
          <w:tcPr>
            <w:tcW w:w="2126" w:type="dxa"/>
          </w:tcPr>
          <w:p w:rsidR="00B10A21" w:rsidRPr="00AE576C" w:rsidRDefault="00B10A21" w:rsidP="00AF7737">
            <w:pPr>
              <w:pStyle w:val="ConsPlusNormal"/>
              <w:contextualSpacing/>
              <w:jc w:val="center"/>
              <w:rPr>
                <w:szCs w:val="24"/>
              </w:rPr>
            </w:pPr>
            <w:r w:rsidRPr="00AE576C">
              <w:rPr>
                <w:szCs w:val="24"/>
              </w:rPr>
              <w:t>2</w:t>
            </w:r>
          </w:p>
        </w:tc>
        <w:tc>
          <w:tcPr>
            <w:tcW w:w="2835" w:type="dxa"/>
          </w:tcPr>
          <w:p w:rsidR="00B10A21" w:rsidRPr="00AE576C" w:rsidRDefault="00B10A21" w:rsidP="00AF7737">
            <w:pPr>
              <w:pStyle w:val="ConsPlusNormal"/>
              <w:contextualSpacing/>
              <w:jc w:val="center"/>
              <w:rPr>
                <w:szCs w:val="24"/>
              </w:rPr>
            </w:pPr>
            <w:r w:rsidRPr="00AE576C">
              <w:rPr>
                <w:szCs w:val="24"/>
              </w:rPr>
              <w:t>3</w:t>
            </w:r>
          </w:p>
        </w:tc>
        <w:tc>
          <w:tcPr>
            <w:tcW w:w="5529" w:type="dxa"/>
          </w:tcPr>
          <w:p w:rsidR="00B10A21" w:rsidRPr="00AE576C" w:rsidRDefault="00B10A21" w:rsidP="00AF7737">
            <w:pPr>
              <w:pStyle w:val="ConsPlusNormal"/>
              <w:contextualSpacing/>
              <w:jc w:val="center"/>
              <w:rPr>
                <w:szCs w:val="24"/>
              </w:rPr>
            </w:pPr>
            <w:r w:rsidRPr="00AE576C">
              <w:rPr>
                <w:szCs w:val="24"/>
              </w:rPr>
              <w:t>4</w:t>
            </w:r>
          </w:p>
        </w:tc>
        <w:tc>
          <w:tcPr>
            <w:tcW w:w="3118" w:type="dxa"/>
          </w:tcPr>
          <w:p w:rsidR="00B10A21" w:rsidRPr="00AE576C" w:rsidRDefault="00B10A21" w:rsidP="00AF7737">
            <w:pPr>
              <w:pStyle w:val="ConsPlusNormal"/>
              <w:contextualSpacing/>
              <w:jc w:val="center"/>
              <w:rPr>
                <w:szCs w:val="24"/>
              </w:rPr>
            </w:pPr>
            <w:r w:rsidRPr="00AE576C">
              <w:rPr>
                <w:szCs w:val="24"/>
              </w:rPr>
              <w:t xml:space="preserve"> 5</w:t>
            </w:r>
          </w:p>
        </w:tc>
      </w:tr>
      <w:tr w:rsidR="00BE77F0" w:rsidRPr="00AE576C" w:rsidTr="00BE77F0">
        <w:trPr>
          <w:trHeight w:val="368"/>
        </w:trPr>
        <w:tc>
          <w:tcPr>
            <w:tcW w:w="771" w:type="dxa"/>
            <w:vMerge w:val="restart"/>
            <w:vAlign w:val="center"/>
          </w:tcPr>
          <w:p w:rsidR="00B10A21" w:rsidRPr="00AE576C" w:rsidRDefault="00B10A21" w:rsidP="00AF7737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Pr="00AE576C">
              <w:rPr>
                <w:szCs w:val="24"/>
              </w:rPr>
              <w:t>.</w:t>
            </w:r>
          </w:p>
        </w:tc>
        <w:tc>
          <w:tcPr>
            <w:tcW w:w="2126" w:type="dxa"/>
            <w:vMerge w:val="restart"/>
            <w:vAlign w:val="center"/>
          </w:tcPr>
          <w:p w:rsidR="00B10A21" w:rsidRPr="00AE576C" w:rsidRDefault="00B10A21" w:rsidP="00AF7737">
            <w:pPr>
              <w:pStyle w:val="ConsPlusNormal"/>
              <w:contextualSpacing/>
              <w:rPr>
                <w:szCs w:val="24"/>
              </w:rPr>
            </w:pPr>
            <w:r w:rsidRPr="00AE576C">
              <w:rPr>
                <w:szCs w:val="24"/>
              </w:rPr>
              <w:t>ООО «Ярославские путешествия»</w:t>
            </w:r>
          </w:p>
          <w:p w:rsidR="00B10A21" w:rsidRPr="00AE576C" w:rsidRDefault="00B10A21" w:rsidP="00AF7737">
            <w:pPr>
              <w:pStyle w:val="ConsPlusNormal"/>
              <w:contextualSpacing/>
              <w:rPr>
                <w:szCs w:val="24"/>
              </w:rPr>
            </w:pPr>
          </w:p>
        </w:tc>
        <w:tc>
          <w:tcPr>
            <w:tcW w:w="2835" w:type="dxa"/>
            <w:vMerge w:val="restart"/>
            <w:vAlign w:val="center"/>
          </w:tcPr>
          <w:p w:rsidR="00B10A21" w:rsidRPr="00AE576C" w:rsidRDefault="00B10A21" w:rsidP="00AF7737">
            <w:pPr>
              <w:tabs>
                <w:tab w:val="left" w:pos="1170"/>
              </w:tabs>
              <w:ind w:firstLine="0"/>
              <w:rPr>
                <w:rFonts w:cs="Times New Roman"/>
                <w:sz w:val="24"/>
                <w:szCs w:val="24"/>
              </w:rPr>
            </w:pPr>
            <w:r w:rsidRPr="00AE576C">
              <w:rPr>
                <w:rFonts w:cs="Times New Roman"/>
                <w:sz w:val="24"/>
                <w:szCs w:val="24"/>
              </w:rPr>
              <w:t>ул. Кирова, 10, офис 314,</w:t>
            </w:r>
          </w:p>
          <w:p w:rsidR="00B10A21" w:rsidRPr="00AE576C" w:rsidRDefault="00B10A21" w:rsidP="00AF7737">
            <w:pPr>
              <w:tabs>
                <w:tab w:val="left" w:pos="1170"/>
              </w:tabs>
              <w:ind w:firstLine="0"/>
              <w:rPr>
                <w:rFonts w:cs="Times New Roman"/>
                <w:sz w:val="24"/>
                <w:szCs w:val="24"/>
              </w:rPr>
            </w:pPr>
            <w:r w:rsidRPr="00AE576C">
              <w:rPr>
                <w:rFonts w:cs="Times New Roman"/>
                <w:sz w:val="24"/>
                <w:szCs w:val="24"/>
              </w:rPr>
              <w:t>г. Ярославль</w:t>
            </w:r>
          </w:p>
          <w:p w:rsidR="00B10A21" w:rsidRPr="00AE576C" w:rsidRDefault="00B10A21" w:rsidP="00AF7737">
            <w:pPr>
              <w:pStyle w:val="ConsPlusNormal"/>
              <w:contextualSpacing/>
              <w:rPr>
                <w:szCs w:val="24"/>
              </w:rPr>
            </w:pPr>
            <w:r w:rsidRPr="00AE576C">
              <w:rPr>
                <w:szCs w:val="24"/>
              </w:rPr>
              <w:t>150000</w:t>
            </w:r>
          </w:p>
          <w:p w:rsidR="00B10A21" w:rsidRPr="00AE576C" w:rsidRDefault="00B10A21" w:rsidP="00AF7737">
            <w:pPr>
              <w:pStyle w:val="ConsPlusNormal"/>
              <w:contextualSpacing/>
              <w:rPr>
                <w:szCs w:val="24"/>
              </w:rPr>
            </w:pPr>
            <w:r w:rsidRPr="00AE576C">
              <w:rPr>
                <w:color w:val="444444"/>
                <w:szCs w:val="24"/>
                <w:shd w:val="clear" w:color="auto" w:fill="FFFFFF"/>
              </w:rPr>
              <w:t>Тел.: +7 (4852) 58-70-15</w:t>
            </w:r>
          </w:p>
        </w:tc>
        <w:tc>
          <w:tcPr>
            <w:tcW w:w="5529" w:type="dxa"/>
          </w:tcPr>
          <w:p w:rsidR="00B10A21" w:rsidRDefault="00B10A21" w:rsidP="00AF7737">
            <w:pPr>
              <w:pStyle w:val="ConsPlusNormal"/>
              <w:contextualSpacing/>
              <w:rPr>
                <w:b/>
                <w:szCs w:val="24"/>
              </w:rPr>
            </w:pPr>
          </w:p>
          <w:p w:rsidR="00B10A21" w:rsidRPr="00BF298E" w:rsidRDefault="00B10A21" w:rsidP="00AF7737">
            <w:pPr>
              <w:pStyle w:val="ConsPlusNormal"/>
              <w:contextualSpacing/>
              <w:rPr>
                <w:b/>
                <w:szCs w:val="24"/>
              </w:rPr>
            </w:pPr>
            <w:r w:rsidRPr="00BF298E">
              <w:rPr>
                <w:b/>
                <w:szCs w:val="24"/>
              </w:rPr>
              <w:t xml:space="preserve">«И никогда так мира не хотелось…» </w:t>
            </w:r>
          </w:p>
          <w:p w:rsidR="00B10A21" w:rsidRPr="00BF298E" w:rsidRDefault="00B10A21" w:rsidP="00AF7737">
            <w:pPr>
              <w:pStyle w:val="ConsPlusNormal"/>
              <w:contextualSpacing/>
              <w:rPr>
                <w:szCs w:val="24"/>
              </w:rPr>
            </w:pPr>
            <w:r w:rsidRPr="00BF298E">
              <w:rPr>
                <w:szCs w:val="24"/>
              </w:rPr>
              <w:t xml:space="preserve">Данилов – Ярославль - Ростов Великий - Данилов </w:t>
            </w:r>
          </w:p>
          <w:p w:rsidR="00B10A21" w:rsidRPr="00AE576C" w:rsidRDefault="00B10A21" w:rsidP="00AF7737">
            <w:pPr>
              <w:pStyle w:val="ConsPlusNormal"/>
              <w:contextualSpacing/>
              <w:rPr>
                <w:szCs w:val="24"/>
              </w:rPr>
            </w:pPr>
            <w:r w:rsidRPr="00AE576C">
              <w:rPr>
                <w:szCs w:val="24"/>
              </w:rPr>
              <w:t>(</w:t>
            </w:r>
            <w:r w:rsidRPr="00116C4E">
              <w:rPr>
                <w:szCs w:val="24"/>
              </w:rPr>
              <w:t xml:space="preserve">Посадка в </w:t>
            </w:r>
            <w:r>
              <w:rPr>
                <w:szCs w:val="24"/>
              </w:rPr>
              <w:t>Данилове на ж/д</w:t>
            </w:r>
            <w:r w:rsidRPr="00116C4E">
              <w:rPr>
                <w:szCs w:val="24"/>
              </w:rPr>
              <w:t xml:space="preserve"> вокзале</w:t>
            </w:r>
            <w:r w:rsidRPr="00AE576C">
              <w:rPr>
                <w:szCs w:val="24"/>
              </w:rPr>
              <w:t>)</w:t>
            </w:r>
          </w:p>
          <w:p w:rsidR="00B10A21" w:rsidRPr="00AE576C" w:rsidRDefault="00625A7A" w:rsidP="00AF7737">
            <w:pPr>
              <w:pStyle w:val="ConsPlusNormal"/>
              <w:contextualSpacing/>
              <w:rPr>
                <w:szCs w:val="24"/>
              </w:rPr>
            </w:pPr>
            <w:hyperlink r:id="rId14" w:history="1">
              <w:r w:rsidR="00B10A21" w:rsidRPr="001C6FA4">
                <w:rPr>
                  <w:rStyle w:val="a3"/>
                  <w:szCs w:val="24"/>
                </w:rPr>
                <w:t>https://new.yartravel.ru/tours/tury-dlya-shkolnikov/mnogodnevnye-tury/56-tury-na-dva-dny/347-i-nikogda-tak-mira-ne-khotelos</w:t>
              </w:r>
            </w:hyperlink>
          </w:p>
        </w:tc>
        <w:tc>
          <w:tcPr>
            <w:tcW w:w="3118" w:type="dxa"/>
          </w:tcPr>
          <w:p w:rsidR="00B10A21" w:rsidRDefault="00B10A21" w:rsidP="00AF7737">
            <w:pPr>
              <w:pStyle w:val="ConsPlusNormal"/>
              <w:contextualSpacing/>
              <w:rPr>
                <w:szCs w:val="24"/>
              </w:rPr>
            </w:pPr>
          </w:p>
          <w:p w:rsidR="00B10A21" w:rsidRDefault="00B10A21" w:rsidP="00AF7737">
            <w:pPr>
              <w:pStyle w:val="ConsPlusNormal"/>
              <w:contextualSpacing/>
              <w:rPr>
                <w:szCs w:val="24"/>
              </w:rPr>
            </w:pPr>
          </w:p>
          <w:p w:rsidR="00B10A21" w:rsidRDefault="00B10A21" w:rsidP="00AF7737">
            <w:pPr>
              <w:pStyle w:val="ConsPlusNormal"/>
              <w:contextualSpacing/>
              <w:rPr>
                <w:szCs w:val="24"/>
              </w:rPr>
            </w:pPr>
          </w:p>
          <w:p w:rsidR="00B10A21" w:rsidRPr="00AE576C" w:rsidRDefault="00B10A21" w:rsidP="00AF7737">
            <w:pPr>
              <w:pStyle w:val="ConsPlusNormal"/>
              <w:contextualSpacing/>
              <w:rPr>
                <w:szCs w:val="24"/>
              </w:rPr>
            </w:pPr>
            <w:r>
              <w:rPr>
                <w:szCs w:val="24"/>
              </w:rPr>
              <w:t>8-9</w:t>
            </w:r>
            <w:r w:rsidRPr="00AE576C">
              <w:rPr>
                <w:szCs w:val="24"/>
              </w:rPr>
              <w:t xml:space="preserve"> сентября 202</w:t>
            </w:r>
            <w:r>
              <w:rPr>
                <w:szCs w:val="24"/>
              </w:rPr>
              <w:t xml:space="preserve">5 </w:t>
            </w:r>
            <w:r w:rsidRPr="00AE576C">
              <w:rPr>
                <w:szCs w:val="24"/>
              </w:rPr>
              <w:t>г</w:t>
            </w:r>
          </w:p>
          <w:p w:rsidR="00B10A21" w:rsidRDefault="00B10A21" w:rsidP="00AF7737">
            <w:pPr>
              <w:pStyle w:val="ConsPlusNormal"/>
              <w:contextualSpacing/>
              <w:rPr>
                <w:szCs w:val="24"/>
              </w:rPr>
            </w:pPr>
            <w:r w:rsidRPr="00AE576C">
              <w:rPr>
                <w:szCs w:val="24"/>
              </w:rPr>
              <w:t>(</w:t>
            </w:r>
            <w:r>
              <w:rPr>
                <w:szCs w:val="24"/>
              </w:rPr>
              <w:t>4</w:t>
            </w:r>
            <w:r w:rsidRPr="00AE576C">
              <w:rPr>
                <w:szCs w:val="24"/>
              </w:rPr>
              <w:t>0 чел)</w:t>
            </w:r>
          </w:p>
          <w:p w:rsidR="00B10A21" w:rsidRPr="00AE576C" w:rsidRDefault="00B10A21" w:rsidP="00AF7737">
            <w:pPr>
              <w:pStyle w:val="ConsPlusNormal"/>
              <w:contextualSpacing/>
              <w:rPr>
                <w:szCs w:val="24"/>
              </w:rPr>
            </w:pPr>
          </w:p>
        </w:tc>
      </w:tr>
      <w:tr w:rsidR="00BE77F0" w:rsidRPr="00AE576C" w:rsidTr="00BE77F0">
        <w:trPr>
          <w:trHeight w:val="368"/>
        </w:trPr>
        <w:tc>
          <w:tcPr>
            <w:tcW w:w="771" w:type="dxa"/>
            <w:vMerge/>
            <w:vAlign w:val="center"/>
          </w:tcPr>
          <w:p w:rsidR="00B10A21" w:rsidRPr="00AE576C" w:rsidRDefault="00B10A21" w:rsidP="00AF7737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B10A21" w:rsidRPr="00AE576C" w:rsidRDefault="00B10A21" w:rsidP="00AF7737">
            <w:pPr>
              <w:pStyle w:val="ConsPlusNormal"/>
              <w:contextualSpacing/>
              <w:rPr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B10A21" w:rsidRPr="00AE576C" w:rsidRDefault="00B10A21" w:rsidP="00AF7737">
            <w:pPr>
              <w:pStyle w:val="ConsPlusNormal"/>
              <w:contextualSpacing/>
              <w:rPr>
                <w:szCs w:val="24"/>
              </w:rPr>
            </w:pPr>
          </w:p>
        </w:tc>
        <w:tc>
          <w:tcPr>
            <w:tcW w:w="5529" w:type="dxa"/>
          </w:tcPr>
          <w:p w:rsidR="00B10A21" w:rsidRPr="004437CC" w:rsidRDefault="00B10A21" w:rsidP="00AF7737">
            <w:pPr>
              <w:ind w:firstLine="0"/>
              <w:rPr>
                <w:rFonts w:cs="Times New Roman"/>
                <w:b/>
                <w:sz w:val="24"/>
                <w:szCs w:val="24"/>
              </w:rPr>
            </w:pPr>
            <w:r w:rsidRPr="004437CC">
              <w:rPr>
                <w:rFonts w:cs="Times New Roman"/>
                <w:b/>
                <w:sz w:val="24"/>
                <w:szCs w:val="24"/>
              </w:rPr>
              <w:t xml:space="preserve">«Все для фронта, все для победы…» </w:t>
            </w:r>
          </w:p>
          <w:p w:rsidR="00B10A21" w:rsidRDefault="00B10A21" w:rsidP="00AF7737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4437CC">
              <w:rPr>
                <w:rFonts w:cs="Times New Roman"/>
                <w:sz w:val="24"/>
                <w:szCs w:val="24"/>
              </w:rPr>
              <w:t>Рыбинск - Гаврилов-Ям – Ростов Великий - Рыбинск</w:t>
            </w:r>
            <w:r w:rsidRPr="004437CC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Pr="00B71864">
              <w:rPr>
                <w:rFonts w:cs="Times New Roman"/>
                <w:sz w:val="24"/>
                <w:szCs w:val="24"/>
              </w:rPr>
              <w:t>(Посадка в Рыбинске на автостанции)</w:t>
            </w:r>
          </w:p>
          <w:p w:rsidR="00B10A21" w:rsidRPr="00AE576C" w:rsidRDefault="00625A7A" w:rsidP="00AF7737">
            <w:pPr>
              <w:ind w:firstLine="0"/>
              <w:rPr>
                <w:rFonts w:cs="Times New Roman"/>
                <w:sz w:val="24"/>
                <w:szCs w:val="24"/>
              </w:rPr>
            </w:pPr>
            <w:hyperlink r:id="rId15" w:history="1">
              <w:r w:rsidR="00B10A21" w:rsidRPr="001C6FA4">
                <w:rPr>
                  <w:rStyle w:val="a3"/>
                  <w:rFonts w:cs="Times New Roman"/>
                  <w:sz w:val="24"/>
                  <w:szCs w:val="24"/>
                </w:rPr>
                <w:t>https://new.yartravel.ru/tours/tury-dlya-shkolnikov/mnogodnevnye-tury/56-tury-na-dva-dny/350-vse-dlya-fronta-vse-dlya-pobedy</w:t>
              </w:r>
            </w:hyperlink>
          </w:p>
        </w:tc>
        <w:tc>
          <w:tcPr>
            <w:tcW w:w="3118" w:type="dxa"/>
          </w:tcPr>
          <w:p w:rsidR="00B10A21" w:rsidRDefault="00B10A21" w:rsidP="00AF7737">
            <w:pPr>
              <w:pStyle w:val="ConsPlusNormal"/>
              <w:contextualSpacing/>
              <w:rPr>
                <w:szCs w:val="24"/>
              </w:rPr>
            </w:pPr>
          </w:p>
          <w:p w:rsidR="00B10A21" w:rsidRPr="00EC25F2" w:rsidRDefault="00B10A21" w:rsidP="00AF7737">
            <w:pPr>
              <w:pStyle w:val="ConsPlusNormal"/>
              <w:contextualSpacing/>
              <w:rPr>
                <w:szCs w:val="24"/>
              </w:rPr>
            </w:pPr>
            <w:r>
              <w:rPr>
                <w:szCs w:val="24"/>
              </w:rPr>
              <w:t>15-16</w:t>
            </w:r>
            <w:r w:rsidRPr="00EC25F2">
              <w:rPr>
                <w:szCs w:val="24"/>
              </w:rPr>
              <w:t xml:space="preserve"> сентября 202</w:t>
            </w:r>
            <w:r>
              <w:rPr>
                <w:szCs w:val="24"/>
              </w:rPr>
              <w:t>5</w:t>
            </w:r>
            <w:r w:rsidRPr="00EC25F2">
              <w:rPr>
                <w:szCs w:val="24"/>
              </w:rPr>
              <w:t xml:space="preserve"> г</w:t>
            </w:r>
          </w:p>
          <w:p w:rsidR="00B10A21" w:rsidRDefault="00B10A21" w:rsidP="00AF7737">
            <w:pPr>
              <w:pStyle w:val="ConsPlusNormal"/>
              <w:contextualSpacing/>
              <w:rPr>
                <w:szCs w:val="24"/>
              </w:rPr>
            </w:pPr>
            <w:r w:rsidRPr="00EC25F2">
              <w:rPr>
                <w:szCs w:val="24"/>
              </w:rPr>
              <w:t>(</w:t>
            </w:r>
            <w:r>
              <w:rPr>
                <w:szCs w:val="24"/>
              </w:rPr>
              <w:t>3</w:t>
            </w:r>
            <w:r w:rsidRPr="00EC25F2">
              <w:rPr>
                <w:szCs w:val="24"/>
              </w:rPr>
              <w:t>0 чел)</w:t>
            </w:r>
          </w:p>
          <w:p w:rsidR="00B10A21" w:rsidRPr="002D5BA1" w:rsidRDefault="00B10A21" w:rsidP="00AF7737">
            <w:pPr>
              <w:pStyle w:val="ConsPlusNormal"/>
              <w:contextualSpacing/>
              <w:rPr>
                <w:szCs w:val="24"/>
              </w:rPr>
            </w:pPr>
            <w:r>
              <w:rPr>
                <w:szCs w:val="24"/>
              </w:rPr>
              <w:t>29-30 сентября</w:t>
            </w:r>
            <w:r w:rsidRPr="002D5BA1">
              <w:rPr>
                <w:szCs w:val="24"/>
              </w:rPr>
              <w:t xml:space="preserve"> 202</w:t>
            </w:r>
            <w:r>
              <w:rPr>
                <w:szCs w:val="24"/>
              </w:rPr>
              <w:t>5</w:t>
            </w:r>
            <w:r w:rsidRPr="002D5BA1">
              <w:rPr>
                <w:szCs w:val="24"/>
              </w:rPr>
              <w:t xml:space="preserve"> г</w:t>
            </w:r>
          </w:p>
          <w:p w:rsidR="00B10A21" w:rsidRPr="00AE576C" w:rsidRDefault="00B10A21" w:rsidP="00AF7737">
            <w:pPr>
              <w:pStyle w:val="ConsPlusNormal"/>
              <w:contextualSpacing/>
              <w:rPr>
                <w:szCs w:val="24"/>
              </w:rPr>
            </w:pPr>
            <w:r w:rsidRPr="002D5BA1">
              <w:rPr>
                <w:szCs w:val="24"/>
              </w:rPr>
              <w:t>(</w:t>
            </w:r>
            <w:r>
              <w:rPr>
                <w:szCs w:val="24"/>
              </w:rPr>
              <w:t>3</w:t>
            </w:r>
            <w:r w:rsidRPr="002D5BA1">
              <w:rPr>
                <w:szCs w:val="24"/>
              </w:rPr>
              <w:t>0 чел)</w:t>
            </w:r>
          </w:p>
        </w:tc>
      </w:tr>
      <w:tr w:rsidR="00BE77F0" w:rsidRPr="00AE576C" w:rsidTr="00BE77F0">
        <w:trPr>
          <w:trHeight w:val="368"/>
        </w:trPr>
        <w:tc>
          <w:tcPr>
            <w:tcW w:w="771" w:type="dxa"/>
            <w:vMerge/>
            <w:vAlign w:val="center"/>
          </w:tcPr>
          <w:p w:rsidR="00B10A21" w:rsidRPr="00AE576C" w:rsidRDefault="00B10A21" w:rsidP="00AF7737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B10A21" w:rsidRPr="00AE576C" w:rsidRDefault="00B10A21" w:rsidP="00AF7737">
            <w:pPr>
              <w:pStyle w:val="ConsPlusNormal"/>
              <w:contextualSpacing/>
              <w:rPr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B10A21" w:rsidRPr="00AE576C" w:rsidRDefault="00B10A21" w:rsidP="00AF7737">
            <w:pPr>
              <w:tabs>
                <w:tab w:val="left" w:pos="1170"/>
              </w:tabs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B10A21" w:rsidRPr="00B036E8" w:rsidRDefault="00B10A21" w:rsidP="00AF7737">
            <w:pPr>
              <w:pStyle w:val="ConsPlusNormal"/>
              <w:contextualSpacing/>
              <w:rPr>
                <w:b/>
                <w:szCs w:val="24"/>
              </w:rPr>
            </w:pPr>
            <w:r w:rsidRPr="00B036E8">
              <w:rPr>
                <w:b/>
                <w:szCs w:val="24"/>
              </w:rPr>
              <w:t xml:space="preserve">«Все знают, как важна поддержка тыла» </w:t>
            </w:r>
          </w:p>
          <w:p w:rsidR="00B10A21" w:rsidRDefault="00B10A21" w:rsidP="00AF7737">
            <w:pPr>
              <w:pStyle w:val="ConsPlusNormal"/>
              <w:contextualSpacing/>
              <w:rPr>
                <w:szCs w:val="24"/>
              </w:rPr>
            </w:pPr>
            <w:r w:rsidRPr="00B036E8">
              <w:rPr>
                <w:szCs w:val="24"/>
              </w:rPr>
              <w:t>Переславль – Ростов Великий – Гаврилов-Ям - Переславль</w:t>
            </w:r>
            <w:r w:rsidRPr="00B036E8">
              <w:rPr>
                <w:b/>
                <w:szCs w:val="24"/>
              </w:rPr>
              <w:t xml:space="preserve"> </w:t>
            </w:r>
            <w:r w:rsidRPr="002274D3">
              <w:rPr>
                <w:szCs w:val="24"/>
              </w:rPr>
              <w:t xml:space="preserve">(Посадка в </w:t>
            </w:r>
            <w:r>
              <w:rPr>
                <w:szCs w:val="24"/>
              </w:rPr>
              <w:t xml:space="preserve">Переславле </w:t>
            </w:r>
            <w:r w:rsidRPr="002274D3">
              <w:rPr>
                <w:szCs w:val="24"/>
              </w:rPr>
              <w:t>на авто</w:t>
            </w:r>
            <w:r>
              <w:rPr>
                <w:szCs w:val="24"/>
              </w:rPr>
              <w:t>вокзале</w:t>
            </w:r>
            <w:r w:rsidRPr="002274D3">
              <w:rPr>
                <w:szCs w:val="24"/>
              </w:rPr>
              <w:t>)</w:t>
            </w:r>
          </w:p>
          <w:p w:rsidR="00B10A21" w:rsidRPr="00AE576C" w:rsidRDefault="00625A7A" w:rsidP="00AF7737">
            <w:pPr>
              <w:pStyle w:val="ConsPlusNormal"/>
              <w:contextualSpacing/>
              <w:rPr>
                <w:szCs w:val="24"/>
              </w:rPr>
            </w:pPr>
            <w:hyperlink r:id="rId16" w:history="1">
              <w:r w:rsidR="00B10A21" w:rsidRPr="001C6FA4">
                <w:rPr>
                  <w:rStyle w:val="a3"/>
                  <w:szCs w:val="24"/>
                </w:rPr>
                <w:t>https://new.yartravel.ru/tours/tury-dlya-shkolnikov/mnogodnevnye-tury/56-tury-na-dva-dny/349-vse-znayut-kak-vazhna-podderzhka-tyla</w:t>
              </w:r>
            </w:hyperlink>
          </w:p>
        </w:tc>
        <w:tc>
          <w:tcPr>
            <w:tcW w:w="3118" w:type="dxa"/>
          </w:tcPr>
          <w:p w:rsidR="00B10A21" w:rsidRDefault="00B10A21" w:rsidP="00AF7737">
            <w:pPr>
              <w:pStyle w:val="ConsPlusNormal"/>
              <w:contextualSpacing/>
              <w:rPr>
                <w:szCs w:val="24"/>
              </w:rPr>
            </w:pPr>
          </w:p>
          <w:p w:rsidR="00B10A21" w:rsidRPr="00AE576C" w:rsidRDefault="00B10A21" w:rsidP="00AF7737">
            <w:pPr>
              <w:pStyle w:val="ConsPlusNormal"/>
              <w:contextualSpacing/>
              <w:rPr>
                <w:szCs w:val="24"/>
              </w:rPr>
            </w:pPr>
            <w:r>
              <w:rPr>
                <w:szCs w:val="24"/>
              </w:rPr>
              <w:t>22-23</w:t>
            </w:r>
            <w:r w:rsidRPr="00AE576C">
              <w:rPr>
                <w:szCs w:val="24"/>
              </w:rPr>
              <w:t xml:space="preserve"> сентября 202</w:t>
            </w:r>
            <w:r>
              <w:rPr>
                <w:szCs w:val="24"/>
              </w:rPr>
              <w:t>5</w:t>
            </w:r>
            <w:r w:rsidRPr="00AE576C">
              <w:rPr>
                <w:szCs w:val="24"/>
              </w:rPr>
              <w:t xml:space="preserve"> г</w:t>
            </w:r>
          </w:p>
          <w:p w:rsidR="00B10A21" w:rsidRPr="00AE576C" w:rsidRDefault="00B10A21" w:rsidP="00AF7737">
            <w:pPr>
              <w:pStyle w:val="ConsPlusNormal"/>
              <w:contextualSpacing/>
              <w:rPr>
                <w:szCs w:val="24"/>
              </w:rPr>
            </w:pPr>
            <w:r w:rsidRPr="00AE576C">
              <w:rPr>
                <w:szCs w:val="24"/>
              </w:rPr>
              <w:t>(40 чел)</w:t>
            </w:r>
          </w:p>
          <w:p w:rsidR="00B10A21" w:rsidRPr="00AE576C" w:rsidRDefault="00B10A21" w:rsidP="00AF7737">
            <w:pPr>
              <w:pStyle w:val="ConsPlusNormal"/>
              <w:contextualSpacing/>
              <w:rPr>
                <w:szCs w:val="24"/>
              </w:rPr>
            </w:pPr>
          </w:p>
        </w:tc>
      </w:tr>
      <w:tr w:rsidR="00BE77F0" w:rsidRPr="00AE576C" w:rsidTr="00BE77F0">
        <w:trPr>
          <w:trHeight w:val="368"/>
        </w:trPr>
        <w:tc>
          <w:tcPr>
            <w:tcW w:w="771" w:type="dxa"/>
            <w:vMerge/>
            <w:vAlign w:val="center"/>
          </w:tcPr>
          <w:p w:rsidR="00B10A21" w:rsidRPr="00AE576C" w:rsidRDefault="00B10A21" w:rsidP="00AF7737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B10A21" w:rsidRPr="00AE576C" w:rsidRDefault="00B10A21" w:rsidP="00AF7737">
            <w:pPr>
              <w:pStyle w:val="ConsPlusNormal"/>
              <w:contextualSpacing/>
              <w:rPr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B10A21" w:rsidRPr="00AE576C" w:rsidRDefault="00B10A21" w:rsidP="00AF7737">
            <w:pPr>
              <w:tabs>
                <w:tab w:val="left" w:pos="1170"/>
              </w:tabs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B10A21" w:rsidRPr="00470A81" w:rsidRDefault="00B10A21" w:rsidP="00AF7737">
            <w:pPr>
              <w:pStyle w:val="ConsPlusNormal"/>
              <w:contextualSpacing/>
              <w:rPr>
                <w:b/>
                <w:szCs w:val="24"/>
              </w:rPr>
            </w:pPr>
            <w:r w:rsidRPr="00470A81">
              <w:rPr>
                <w:b/>
                <w:szCs w:val="24"/>
              </w:rPr>
              <w:t xml:space="preserve"> «Тыл – это половина победы» </w:t>
            </w:r>
          </w:p>
          <w:p w:rsidR="00B10A21" w:rsidRDefault="00B10A21" w:rsidP="00AF7737">
            <w:pPr>
              <w:pStyle w:val="ConsPlusNormal"/>
              <w:contextualSpacing/>
              <w:rPr>
                <w:szCs w:val="24"/>
              </w:rPr>
            </w:pPr>
            <w:r w:rsidRPr="00470A81">
              <w:rPr>
                <w:szCs w:val="24"/>
              </w:rPr>
              <w:t>Ростов - Рыбинск – Углич – Ростов</w:t>
            </w:r>
            <w:r w:rsidRPr="00470A81">
              <w:rPr>
                <w:b/>
                <w:szCs w:val="24"/>
              </w:rPr>
              <w:t xml:space="preserve">  </w:t>
            </w:r>
          </w:p>
          <w:p w:rsidR="00B10A21" w:rsidRPr="00AE576C" w:rsidRDefault="00B10A21" w:rsidP="00AF7737">
            <w:pPr>
              <w:pStyle w:val="ConsPlusNormal"/>
              <w:contextualSpacing/>
              <w:rPr>
                <w:szCs w:val="24"/>
              </w:rPr>
            </w:pPr>
            <w:r w:rsidRPr="00AE576C">
              <w:rPr>
                <w:szCs w:val="24"/>
              </w:rPr>
              <w:t>(Посадка в Ростове на ж/д вокзале)</w:t>
            </w:r>
          </w:p>
          <w:p w:rsidR="00B10A21" w:rsidRPr="00AE576C" w:rsidRDefault="00625A7A" w:rsidP="00AF7737">
            <w:pPr>
              <w:pStyle w:val="ConsPlusNormal"/>
              <w:contextualSpacing/>
              <w:rPr>
                <w:szCs w:val="24"/>
              </w:rPr>
            </w:pPr>
            <w:hyperlink r:id="rId17" w:history="1">
              <w:r w:rsidR="00B10A21" w:rsidRPr="001C6FA4">
                <w:rPr>
                  <w:rStyle w:val="a3"/>
                  <w:szCs w:val="24"/>
                </w:rPr>
                <w:t>https://new.yartravel.ru/tours/tury-dlya-shkolnikov/mnogodnevnye-tury/56-tury-na-dva-dny/346-tyl-eto-polovina-pobedy</w:t>
              </w:r>
            </w:hyperlink>
          </w:p>
        </w:tc>
        <w:tc>
          <w:tcPr>
            <w:tcW w:w="3118" w:type="dxa"/>
          </w:tcPr>
          <w:p w:rsidR="00B10A21" w:rsidRDefault="00B10A21" w:rsidP="00AF7737">
            <w:pPr>
              <w:pStyle w:val="ConsPlusNormal"/>
              <w:contextualSpacing/>
              <w:rPr>
                <w:szCs w:val="24"/>
              </w:rPr>
            </w:pPr>
          </w:p>
          <w:p w:rsidR="00B10A21" w:rsidRPr="00AE576C" w:rsidRDefault="00B10A21" w:rsidP="00AF7737">
            <w:pPr>
              <w:pStyle w:val="ConsPlusNormal"/>
              <w:contextualSpacing/>
              <w:rPr>
                <w:szCs w:val="24"/>
              </w:rPr>
            </w:pPr>
            <w:r>
              <w:rPr>
                <w:szCs w:val="24"/>
              </w:rPr>
              <w:t>15-16</w:t>
            </w:r>
            <w:r w:rsidRPr="00AE576C">
              <w:rPr>
                <w:szCs w:val="24"/>
              </w:rPr>
              <w:t xml:space="preserve"> </w:t>
            </w:r>
            <w:r>
              <w:rPr>
                <w:szCs w:val="24"/>
              </w:rPr>
              <w:t>октября</w:t>
            </w:r>
            <w:r w:rsidRPr="00AE576C">
              <w:rPr>
                <w:szCs w:val="24"/>
              </w:rPr>
              <w:t xml:space="preserve"> 202</w:t>
            </w:r>
            <w:r>
              <w:rPr>
                <w:szCs w:val="24"/>
              </w:rPr>
              <w:t>5</w:t>
            </w:r>
            <w:r w:rsidRPr="00AE576C">
              <w:rPr>
                <w:szCs w:val="24"/>
              </w:rPr>
              <w:t xml:space="preserve"> г</w:t>
            </w:r>
          </w:p>
          <w:p w:rsidR="00B10A21" w:rsidRPr="00AE576C" w:rsidRDefault="00B10A21" w:rsidP="00AF7737">
            <w:pPr>
              <w:pStyle w:val="ConsPlusNormal"/>
              <w:contextualSpacing/>
              <w:rPr>
                <w:szCs w:val="24"/>
              </w:rPr>
            </w:pPr>
            <w:r w:rsidRPr="00AE576C">
              <w:rPr>
                <w:szCs w:val="24"/>
              </w:rPr>
              <w:t>(</w:t>
            </w:r>
            <w:r>
              <w:rPr>
                <w:szCs w:val="24"/>
              </w:rPr>
              <w:t xml:space="preserve">49 </w:t>
            </w:r>
            <w:r w:rsidRPr="00AE576C">
              <w:rPr>
                <w:szCs w:val="24"/>
              </w:rPr>
              <w:t>чел)</w:t>
            </w:r>
          </w:p>
          <w:p w:rsidR="00B10A21" w:rsidRPr="00AE576C" w:rsidRDefault="00B10A21" w:rsidP="00AF7737">
            <w:pPr>
              <w:pStyle w:val="ConsPlusNormal"/>
              <w:contextualSpacing/>
              <w:rPr>
                <w:szCs w:val="24"/>
              </w:rPr>
            </w:pPr>
          </w:p>
        </w:tc>
      </w:tr>
      <w:tr w:rsidR="00BE77F0" w:rsidRPr="00AE576C" w:rsidTr="00BE77F0">
        <w:trPr>
          <w:trHeight w:val="368"/>
        </w:trPr>
        <w:tc>
          <w:tcPr>
            <w:tcW w:w="771" w:type="dxa"/>
            <w:vMerge/>
            <w:vAlign w:val="center"/>
          </w:tcPr>
          <w:p w:rsidR="00B10A21" w:rsidRPr="00AE576C" w:rsidRDefault="00B10A21" w:rsidP="00AF7737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B10A21" w:rsidRPr="00AE576C" w:rsidRDefault="00B10A21" w:rsidP="00AF7737">
            <w:pPr>
              <w:pStyle w:val="ConsPlusNormal"/>
              <w:contextualSpacing/>
              <w:rPr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B10A21" w:rsidRPr="00AE576C" w:rsidRDefault="00B10A21" w:rsidP="00AF7737">
            <w:pPr>
              <w:tabs>
                <w:tab w:val="left" w:pos="1170"/>
              </w:tabs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B10A21" w:rsidRPr="00C530FB" w:rsidRDefault="00B10A21" w:rsidP="00AF7737">
            <w:pPr>
              <w:pStyle w:val="ConsPlusNormal"/>
              <w:contextualSpacing/>
              <w:rPr>
                <w:b/>
                <w:szCs w:val="24"/>
              </w:rPr>
            </w:pPr>
            <w:r w:rsidRPr="00C530FB">
              <w:rPr>
                <w:b/>
                <w:szCs w:val="24"/>
              </w:rPr>
              <w:t>«Хранители памяти»</w:t>
            </w:r>
          </w:p>
          <w:p w:rsidR="00B10A21" w:rsidRDefault="00B10A21" w:rsidP="00AF7737">
            <w:pPr>
              <w:pStyle w:val="ConsPlusNormal"/>
              <w:contextualSpacing/>
              <w:rPr>
                <w:szCs w:val="24"/>
              </w:rPr>
            </w:pPr>
            <w:r w:rsidRPr="00C530FB">
              <w:rPr>
                <w:szCs w:val="24"/>
              </w:rPr>
              <w:t xml:space="preserve">Углич – Ярославль - Рыбинск </w:t>
            </w:r>
            <w:r>
              <w:rPr>
                <w:szCs w:val="24"/>
              </w:rPr>
              <w:t>–</w:t>
            </w:r>
            <w:r w:rsidRPr="00C530FB">
              <w:rPr>
                <w:szCs w:val="24"/>
              </w:rPr>
              <w:t xml:space="preserve"> Углич</w:t>
            </w:r>
          </w:p>
          <w:p w:rsidR="00B10A21" w:rsidRDefault="00B10A21" w:rsidP="00AF7737">
            <w:pPr>
              <w:pStyle w:val="ConsPlusNormal"/>
              <w:contextualSpacing/>
              <w:rPr>
                <w:szCs w:val="24"/>
              </w:rPr>
            </w:pPr>
            <w:r w:rsidRPr="00C530FB">
              <w:rPr>
                <w:szCs w:val="24"/>
              </w:rPr>
              <w:t xml:space="preserve"> </w:t>
            </w:r>
            <w:r w:rsidRPr="00F93E72">
              <w:rPr>
                <w:szCs w:val="24"/>
              </w:rPr>
              <w:t>(Посадка в Угличе на автостанции)</w:t>
            </w:r>
          </w:p>
          <w:p w:rsidR="00B10A21" w:rsidRDefault="00625A7A" w:rsidP="00AF7737">
            <w:pPr>
              <w:pStyle w:val="ConsPlusNormal"/>
              <w:contextualSpacing/>
              <w:rPr>
                <w:szCs w:val="24"/>
              </w:rPr>
            </w:pPr>
            <w:hyperlink r:id="rId18" w:history="1">
              <w:r w:rsidR="00B10A21" w:rsidRPr="001C6FA4">
                <w:rPr>
                  <w:rStyle w:val="a3"/>
                  <w:szCs w:val="24"/>
                </w:rPr>
                <w:t>https://new.yartravel.ru/tours/tury-dlya-shkolnikov/mnogodnevnye-tury/56-tury-na-dva-dny/345-khraniteli-pamyati</w:t>
              </w:r>
            </w:hyperlink>
          </w:p>
          <w:p w:rsidR="00B10A21" w:rsidRPr="00F93E72" w:rsidRDefault="00B10A21" w:rsidP="00AF7737">
            <w:pPr>
              <w:pStyle w:val="ConsPlusNormal"/>
              <w:contextualSpacing/>
              <w:rPr>
                <w:szCs w:val="24"/>
              </w:rPr>
            </w:pPr>
          </w:p>
        </w:tc>
        <w:tc>
          <w:tcPr>
            <w:tcW w:w="3118" w:type="dxa"/>
          </w:tcPr>
          <w:p w:rsidR="00B10A21" w:rsidRDefault="00B10A21" w:rsidP="00AF7737">
            <w:pPr>
              <w:pStyle w:val="ConsPlusNormal"/>
              <w:contextualSpacing/>
              <w:rPr>
                <w:szCs w:val="24"/>
              </w:rPr>
            </w:pPr>
          </w:p>
          <w:p w:rsidR="00B10A21" w:rsidRPr="00AE576C" w:rsidRDefault="00B10A21" w:rsidP="00AF7737">
            <w:pPr>
              <w:pStyle w:val="ConsPlusNormal"/>
              <w:contextualSpacing/>
              <w:rPr>
                <w:szCs w:val="24"/>
              </w:rPr>
            </w:pPr>
            <w:r>
              <w:rPr>
                <w:szCs w:val="24"/>
              </w:rPr>
              <w:t>9-10</w:t>
            </w:r>
            <w:r w:rsidRPr="00AE576C">
              <w:rPr>
                <w:szCs w:val="24"/>
              </w:rPr>
              <w:t xml:space="preserve"> октября 202</w:t>
            </w:r>
            <w:r>
              <w:rPr>
                <w:szCs w:val="24"/>
              </w:rPr>
              <w:t>5</w:t>
            </w:r>
            <w:r w:rsidRPr="00AE576C">
              <w:rPr>
                <w:szCs w:val="24"/>
              </w:rPr>
              <w:t xml:space="preserve"> г</w:t>
            </w:r>
          </w:p>
          <w:p w:rsidR="00B10A21" w:rsidRPr="00AE576C" w:rsidRDefault="00B10A21" w:rsidP="00AF7737">
            <w:pPr>
              <w:pStyle w:val="ConsPlusNormal"/>
              <w:contextualSpacing/>
              <w:rPr>
                <w:szCs w:val="24"/>
              </w:rPr>
            </w:pPr>
            <w:r w:rsidRPr="00AE576C">
              <w:rPr>
                <w:szCs w:val="24"/>
              </w:rPr>
              <w:t>(</w:t>
            </w:r>
            <w:r>
              <w:rPr>
                <w:szCs w:val="24"/>
              </w:rPr>
              <w:t>27</w:t>
            </w:r>
            <w:r w:rsidRPr="00AE576C">
              <w:rPr>
                <w:szCs w:val="24"/>
              </w:rPr>
              <w:t xml:space="preserve"> чел)</w:t>
            </w:r>
          </w:p>
          <w:p w:rsidR="00B10A21" w:rsidRPr="00AE576C" w:rsidRDefault="00B10A21" w:rsidP="00AF7737">
            <w:pPr>
              <w:pStyle w:val="ConsPlusNormal"/>
              <w:contextualSpacing/>
              <w:rPr>
                <w:szCs w:val="24"/>
              </w:rPr>
            </w:pPr>
          </w:p>
        </w:tc>
      </w:tr>
      <w:tr w:rsidR="00BE77F0" w:rsidRPr="00AE576C" w:rsidTr="00BE77F0">
        <w:trPr>
          <w:trHeight w:val="368"/>
        </w:trPr>
        <w:tc>
          <w:tcPr>
            <w:tcW w:w="771" w:type="dxa"/>
            <w:vMerge/>
            <w:vAlign w:val="center"/>
          </w:tcPr>
          <w:p w:rsidR="00B10A21" w:rsidRPr="00AE576C" w:rsidRDefault="00B10A21" w:rsidP="00AF7737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B10A21" w:rsidRPr="00AE576C" w:rsidRDefault="00B10A21" w:rsidP="00AF7737">
            <w:pPr>
              <w:pStyle w:val="ConsPlusNormal"/>
              <w:contextualSpacing/>
              <w:rPr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B10A21" w:rsidRPr="00AE576C" w:rsidRDefault="00B10A21" w:rsidP="00AF7737">
            <w:pPr>
              <w:tabs>
                <w:tab w:val="left" w:pos="1170"/>
              </w:tabs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B10A21" w:rsidRPr="00BA571C" w:rsidRDefault="00B10A21" w:rsidP="00AF7737">
            <w:pPr>
              <w:pStyle w:val="ConsPlusNormal"/>
              <w:contextualSpacing/>
              <w:rPr>
                <w:b/>
                <w:szCs w:val="24"/>
              </w:rPr>
            </w:pPr>
            <w:r w:rsidRPr="00BA571C">
              <w:rPr>
                <w:b/>
                <w:szCs w:val="24"/>
              </w:rPr>
              <w:t>«Военная история: путешествие во времени».</w:t>
            </w:r>
          </w:p>
          <w:p w:rsidR="00B10A21" w:rsidRPr="00BA571C" w:rsidRDefault="00B10A21" w:rsidP="00AF7737">
            <w:pPr>
              <w:pStyle w:val="ConsPlusNormal"/>
              <w:contextualSpacing/>
              <w:rPr>
                <w:szCs w:val="24"/>
              </w:rPr>
            </w:pPr>
            <w:r w:rsidRPr="00BA571C">
              <w:rPr>
                <w:szCs w:val="24"/>
              </w:rPr>
              <w:t>Ярославль - Рыбинск – Данилов - Ярославль</w:t>
            </w:r>
          </w:p>
          <w:p w:rsidR="00B10A21" w:rsidRDefault="00B10A21" w:rsidP="00AF7737">
            <w:pPr>
              <w:pStyle w:val="ConsPlusNormal"/>
              <w:contextualSpacing/>
              <w:rPr>
                <w:szCs w:val="24"/>
              </w:rPr>
            </w:pPr>
            <w:r w:rsidRPr="00890DF3">
              <w:rPr>
                <w:szCs w:val="24"/>
              </w:rPr>
              <w:t xml:space="preserve">(Посадка в </w:t>
            </w:r>
            <w:r>
              <w:rPr>
                <w:szCs w:val="24"/>
              </w:rPr>
              <w:t>Ярославле на Московском вокзале</w:t>
            </w:r>
            <w:r w:rsidRPr="00890DF3">
              <w:rPr>
                <w:szCs w:val="24"/>
              </w:rPr>
              <w:t>)</w:t>
            </w:r>
          </w:p>
          <w:p w:rsidR="00B10A21" w:rsidRDefault="00625A7A" w:rsidP="00AF7737">
            <w:pPr>
              <w:pStyle w:val="ConsPlusNormal"/>
              <w:contextualSpacing/>
              <w:rPr>
                <w:szCs w:val="24"/>
              </w:rPr>
            </w:pPr>
            <w:hyperlink r:id="rId19" w:history="1">
              <w:r w:rsidR="00B10A21" w:rsidRPr="001C6FA4">
                <w:rPr>
                  <w:rStyle w:val="a3"/>
                  <w:szCs w:val="24"/>
                </w:rPr>
                <w:t>https://new.yartravel.ru/tours/tury-dlya-shkolnikov/mnogodnevnye-tury/56-tury-na-dva-dny/344-voennaya-istoriya-puteshestvie-vo-vremeni</w:t>
              </w:r>
            </w:hyperlink>
          </w:p>
          <w:p w:rsidR="00B10A21" w:rsidRPr="00AE576C" w:rsidRDefault="00B10A21" w:rsidP="00AF7737">
            <w:pPr>
              <w:pStyle w:val="ConsPlusNormal"/>
              <w:contextualSpacing/>
              <w:rPr>
                <w:szCs w:val="24"/>
              </w:rPr>
            </w:pPr>
          </w:p>
        </w:tc>
        <w:tc>
          <w:tcPr>
            <w:tcW w:w="3118" w:type="dxa"/>
          </w:tcPr>
          <w:p w:rsidR="00B10A21" w:rsidRPr="00AE576C" w:rsidRDefault="00B10A21" w:rsidP="00AF7737">
            <w:pPr>
              <w:pStyle w:val="ConsPlusNormal"/>
              <w:contextualSpacing/>
              <w:rPr>
                <w:szCs w:val="24"/>
              </w:rPr>
            </w:pPr>
            <w:r>
              <w:rPr>
                <w:szCs w:val="24"/>
              </w:rPr>
              <w:t>18-19 сентября 2025</w:t>
            </w:r>
            <w:r w:rsidRPr="00AE576C">
              <w:rPr>
                <w:szCs w:val="24"/>
              </w:rPr>
              <w:t xml:space="preserve"> г</w:t>
            </w:r>
          </w:p>
          <w:p w:rsidR="00B10A21" w:rsidRPr="00AE576C" w:rsidRDefault="00B10A21" w:rsidP="00AF7737">
            <w:pPr>
              <w:pStyle w:val="ConsPlusNormal"/>
              <w:contextualSpacing/>
              <w:rPr>
                <w:szCs w:val="24"/>
              </w:rPr>
            </w:pPr>
            <w:r w:rsidRPr="00AE576C">
              <w:rPr>
                <w:szCs w:val="24"/>
              </w:rPr>
              <w:t>(40 чел)</w:t>
            </w:r>
          </w:p>
          <w:p w:rsidR="00B10A21" w:rsidRPr="00BA571C" w:rsidRDefault="00B10A21" w:rsidP="00AF7737">
            <w:pPr>
              <w:pStyle w:val="ConsPlusNormal"/>
              <w:contextualSpacing/>
              <w:rPr>
                <w:szCs w:val="24"/>
              </w:rPr>
            </w:pPr>
            <w:r>
              <w:rPr>
                <w:szCs w:val="24"/>
              </w:rPr>
              <w:t>25-26</w:t>
            </w:r>
            <w:r w:rsidRPr="00BA571C">
              <w:rPr>
                <w:szCs w:val="24"/>
              </w:rPr>
              <w:t xml:space="preserve"> сентября 2025 г</w:t>
            </w:r>
          </w:p>
          <w:p w:rsidR="00B10A21" w:rsidRDefault="00B10A21" w:rsidP="00AF7737">
            <w:pPr>
              <w:pStyle w:val="ConsPlusNormal"/>
              <w:contextualSpacing/>
              <w:rPr>
                <w:szCs w:val="24"/>
              </w:rPr>
            </w:pPr>
            <w:r w:rsidRPr="00BA571C">
              <w:rPr>
                <w:szCs w:val="24"/>
              </w:rPr>
              <w:t>(40 чел)</w:t>
            </w:r>
          </w:p>
          <w:p w:rsidR="00B10A21" w:rsidRPr="00BA571C" w:rsidRDefault="00B10A21" w:rsidP="00AF7737">
            <w:pPr>
              <w:pStyle w:val="ConsPlusNormal"/>
              <w:contextualSpacing/>
              <w:rPr>
                <w:szCs w:val="24"/>
              </w:rPr>
            </w:pPr>
            <w:r>
              <w:rPr>
                <w:szCs w:val="24"/>
              </w:rPr>
              <w:t>21-22</w:t>
            </w:r>
            <w:r w:rsidRPr="00BA571C">
              <w:rPr>
                <w:szCs w:val="24"/>
              </w:rPr>
              <w:t xml:space="preserve"> </w:t>
            </w:r>
            <w:r>
              <w:rPr>
                <w:szCs w:val="24"/>
              </w:rPr>
              <w:t>октября</w:t>
            </w:r>
            <w:r w:rsidRPr="00BA571C">
              <w:rPr>
                <w:szCs w:val="24"/>
              </w:rPr>
              <w:t xml:space="preserve"> 2025 г</w:t>
            </w:r>
          </w:p>
          <w:p w:rsidR="00B10A21" w:rsidRDefault="00B10A21" w:rsidP="00AF7737">
            <w:pPr>
              <w:pStyle w:val="ConsPlusNormal"/>
              <w:contextualSpacing/>
              <w:rPr>
                <w:szCs w:val="24"/>
              </w:rPr>
            </w:pPr>
            <w:r w:rsidRPr="00BA571C">
              <w:rPr>
                <w:szCs w:val="24"/>
              </w:rPr>
              <w:t>(40 чел)</w:t>
            </w:r>
          </w:p>
          <w:p w:rsidR="00B10A21" w:rsidRPr="00BA571C" w:rsidRDefault="00B10A21" w:rsidP="00AF7737">
            <w:pPr>
              <w:pStyle w:val="ConsPlusNormal"/>
              <w:contextualSpacing/>
              <w:rPr>
                <w:szCs w:val="24"/>
              </w:rPr>
            </w:pPr>
            <w:r>
              <w:rPr>
                <w:szCs w:val="24"/>
              </w:rPr>
              <w:t>23-24</w:t>
            </w:r>
            <w:r w:rsidRPr="00BA571C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октября </w:t>
            </w:r>
            <w:r w:rsidRPr="00BA571C">
              <w:rPr>
                <w:szCs w:val="24"/>
              </w:rPr>
              <w:t>2025 г</w:t>
            </w:r>
          </w:p>
          <w:p w:rsidR="00B10A21" w:rsidRDefault="00B10A21" w:rsidP="00AF7737">
            <w:pPr>
              <w:pStyle w:val="ConsPlusNormal"/>
              <w:contextualSpacing/>
              <w:rPr>
                <w:szCs w:val="24"/>
              </w:rPr>
            </w:pPr>
            <w:r w:rsidRPr="00BA571C">
              <w:rPr>
                <w:szCs w:val="24"/>
              </w:rPr>
              <w:t>(40 чел)</w:t>
            </w:r>
          </w:p>
          <w:p w:rsidR="00B10A21" w:rsidRDefault="00B10A21" w:rsidP="00AF7737">
            <w:pPr>
              <w:pStyle w:val="ConsPlusNormal"/>
              <w:contextualSpacing/>
              <w:rPr>
                <w:szCs w:val="24"/>
              </w:rPr>
            </w:pPr>
          </w:p>
          <w:p w:rsidR="00B10A21" w:rsidRPr="00AE576C" w:rsidRDefault="00B10A21" w:rsidP="00AF7737">
            <w:pPr>
              <w:pStyle w:val="ConsPlusNormal"/>
              <w:contextualSpacing/>
              <w:rPr>
                <w:szCs w:val="24"/>
              </w:rPr>
            </w:pPr>
            <w:r>
              <w:rPr>
                <w:szCs w:val="24"/>
              </w:rPr>
              <w:t>ИТОГО: 376 чел</w:t>
            </w:r>
          </w:p>
        </w:tc>
      </w:tr>
      <w:tr w:rsidR="00BE77F0" w:rsidRPr="0079012F" w:rsidTr="00BE77F0">
        <w:trPr>
          <w:trHeight w:val="1892"/>
        </w:trPr>
        <w:tc>
          <w:tcPr>
            <w:tcW w:w="771" w:type="dxa"/>
            <w:vMerge w:val="restart"/>
            <w:vAlign w:val="center"/>
          </w:tcPr>
          <w:p w:rsidR="00B10A21" w:rsidRPr="0079012F" w:rsidRDefault="00B10A21" w:rsidP="00AF7737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  <w:r w:rsidRPr="0079012F">
              <w:rPr>
                <w:szCs w:val="24"/>
              </w:rPr>
              <w:t>.</w:t>
            </w:r>
          </w:p>
        </w:tc>
        <w:tc>
          <w:tcPr>
            <w:tcW w:w="2126" w:type="dxa"/>
            <w:vMerge w:val="restart"/>
            <w:vAlign w:val="center"/>
          </w:tcPr>
          <w:p w:rsidR="00B10A21" w:rsidRPr="0079012F" w:rsidRDefault="00B10A21" w:rsidP="00AF7737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79012F">
              <w:rPr>
                <w:rFonts w:cs="Times New Roman"/>
                <w:sz w:val="24"/>
                <w:szCs w:val="24"/>
              </w:rPr>
              <w:t>ООО «Туристическая компания «Ярослав Мудрый»</w:t>
            </w:r>
          </w:p>
        </w:tc>
        <w:tc>
          <w:tcPr>
            <w:tcW w:w="2835" w:type="dxa"/>
            <w:vMerge w:val="restart"/>
            <w:vAlign w:val="center"/>
          </w:tcPr>
          <w:p w:rsidR="00B10A21" w:rsidRPr="0079012F" w:rsidRDefault="00B10A21" w:rsidP="00AF7737">
            <w:pPr>
              <w:tabs>
                <w:tab w:val="left" w:pos="1170"/>
              </w:tabs>
              <w:ind w:firstLine="0"/>
              <w:rPr>
                <w:rFonts w:cs="Times New Roman"/>
                <w:sz w:val="24"/>
                <w:szCs w:val="24"/>
              </w:rPr>
            </w:pPr>
            <w:r w:rsidRPr="0079012F">
              <w:rPr>
                <w:rFonts w:cs="Times New Roman"/>
                <w:sz w:val="24"/>
                <w:szCs w:val="24"/>
              </w:rPr>
              <w:t>ул. Некрасова, д.3</w:t>
            </w:r>
          </w:p>
          <w:p w:rsidR="00B10A21" w:rsidRPr="0079012F" w:rsidRDefault="00B10A21" w:rsidP="00AF7737">
            <w:pPr>
              <w:tabs>
                <w:tab w:val="left" w:pos="1170"/>
              </w:tabs>
              <w:ind w:firstLine="0"/>
              <w:rPr>
                <w:rFonts w:cs="Times New Roman"/>
                <w:sz w:val="24"/>
                <w:szCs w:val="24"/>
              </w:rPr>
            </w:pPr>
            <w:r w:rsidRPr="0079012F">
              <w:rPr>
                <w:rFonts w:cs="Times New Roman"/>
                <w:sz w:val="24"/>
                <w:szCs w:val="24"/>
              </w:rPr>
              <w:t>г. Ярославль</w:t>
            </w:r>
          </w:p>
          <w:p w:rsidR="00B10A21" w:rsidRPr="0079012F" w:rsidRDefault="00B10A21" w:rsidP="00AF7737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79012F">
              <w:rPr>
                <w:rFonts w:cs="Times New Roman"/>
                <w:sz w:val="24"/>
                <w:szCs w:val="24"/>
              </w:rPr>
              <w:t>150000</w:t>
            </w:r>
            <w:r w:rsidRPr="0079012F">
              <w:rPr>
                <w:rFonts w:cs="Times New Roman"/>
                <w:sz w:val="24"/>
                <w:szCs w:val="24"/>
              </w:rPr>
              <w:tab/>
            </w:r>
          </w:p>
          <w:p w:rsidR="00B10A21" w:rsidRPr="0079012F" w:rsidRDefault="00B10A21" w:rsidP="00AF7737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79012F">
              <w:rPr>
                <w:rFonts w:cs="Times New Roman"/>
                <w:sz w:val="24"/>
                <w:szCs w:val="24"/>
              </w:rPr>
              <w:t>+7 902-332-70-70</w:t>
            </w:r>
          </w:p>
          <w:p w:rsidR="00B10A21" w:rsidRPr="0079012F" w:rsidRDefault="00B10A21" w:rsidP="00AF7737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79012F">
              <w:rPr>
                <w:rFonts w:cs="Times New Roman"/>
                <w:sz w:val="24"/>
                <w:szCs w:val="24"/>
              </w:rPr>
              <w:t>+ 7 (4852) 30-78-50</w:t>
            </w:r>
          </w:p>
          <w:p w:rsidR="00B10A21" w:rsidRPr="0079012F" w:rsidRDefault="00B10A21" w:rsidP="00AF7737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B10A21" w:rsidRPr="0079012F" w:rsidRDefault="00B10A21" w:rsidP="00AF7737">
            <w:pPr>
              <w:pStyle w:val="aa"/>
              <w:shd w:val="clear" w:color="auto" w:fill="FFFFFF"/>
              <w:spacing w:before="0" w:beforeAutospacing="0" w:after="0" w:afterAutospacing="0" w:line="360" w:lineRule="atLeast"/>
            </w:pPr>
            <w:r w:rsidRPr="0079012F">
              <w:rPr>
                <w:rStyle w:val="ab"/>
                <w:u w:val="single"/>
              </w:rPr>
              <w:t>«Родина Мужества!»</w:t>
            </w:r>
          </w:p>
          <w:p w:rsidR="00B10A21" w:rsidRPr="0079012F" w:rsidRDefault="00B10A21" w:rsidP="00AF7737">
            <w:pPr>
              <w:pStyle w:val="aa"/>
              <w:shd w:val="clear" w:color="auto" w:fill="FFFFFF"/>
              <w:spacing w:before="0" w:beforeAutospacing="0" w:after="0" w:afterAutospacing="0" w:line="360" w:lineRule="atLeast"/>
            </w:pPr>
            <w:r w:rsidRPr="0079012F">
              <w:rPr>
                <w:rStyle w:val="ab"/>
              </w:rPr>
              <w:t>Ярославль – Тутаев – Рыбинск – Тутаев - Ярославль</w:t>
            </w:r>
          </w:p>
          <w:p w:rsidR="00B10A21" w:rsidRPr="0079012F" w:rsidRDefault="00B10A21" w:rsidP="00AF7737">
            <w:pPr>
              <w:ind w:firstLine="0"/>
              <w:rPr>
                <w:rFonts w:cs="Times New Roman"/>
                <w:sz w:val="24"/>
                <w:szCs w:val="24"/>
              </w:rPr>
            </w:pPr>
          </w:p>
          <w:p w:rsidR="00B10A21" w:rsidRPr="0079012F" w:rsidRDefault="00B10A21" w:rsidP="00AF7737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10A21" w:rsidRPr="0079012F" w:rsidRDefault="00B10A21" w:rsidP="00AF7737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11-12.09.2025</w:t>
            </w:r>
            <w:r w:rsidRPr="0079012F">
              <w:rPr>
                <w:rFonts w:cs="Times New Roman"/>
                <w:sz w:val="24"/>
                <w:szCs w:val="24"/>
              </w:rPr>
              <w:t xml:space="preserve"> (</w:t>
            </w:r>
            <w:r>
              <w:rPr>
                <w:rFonts w:cs="Times New Roman"/>
                <w:sz w:val="24"/>
                <w:szCs w:val="24"/>
              </w:rPr>
              <w:t>4</w:t>
            </w:r>
            <w:r w:rsidRPr="0079012F">
              <w:rPr>
                <w:rFonts w:cs="Times New Roman"/>
                <w:sz w:val="24"/>
                <w:szCs w:val="24"/>
              </w:rPr>
              <w:t>0 чел.)</w:t>
            </w:r>
          </w:p>
          <w:p w:rsidR="00B10A21" w:rsidRPr="0079012F" w:rsidRDefault="00B10A21" w:rsidP="00AF7737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25-26.09.2025</w:t>
            </w:r>
            <w:r w:rsidRPr="0079012F">
              <w:rPr>
                <w:rFonts w:cs="Times New Roman"/>
                <w:sz w:val="24"/>
                <w:szCs w:val="24"/>
              </w:rPr>
              <w:t xml:space="preserve"> (</w:t>
            </w:r>
            <w:r>
              <w:rPr>
                <w:rFonts w:cs="Times New Roman"/>
                <w:sz w:val="24"/>
                <w:szCs w:val="24"/>
              </w:rPr>
              <w:t>4</w:t>
            </w:r>
            <w:r w:rsidRPr="0079012F">
              <w:rPr>
                <w:rFonts w:cs="Times New Roman"/>
                <w:sz w:val="24"/>
                <w:szCs w:val="24"/>
              </w:rPr>
              <w:t>0 чел.)</w:t>
            </w:r>
          </w:p>
          <w:p w:rsidR="00B10A21" w:rsidRPr="0079012F" w:rsidRDefault="00B10A21" w:rsidP="00AF7737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14-15.10.2025</w:t>
            </w:r>
            <w:r w:rsidRPr="0079012F">
              <w:rPr>
                <w:rFonts w:cs="Times New Roman"/>
                <w:sz w:val="24"/>
                <w:szCs w:val="24"/>
              </w:rPr>
              <w:t xml:space="preserve"> (</w:t>
            </w:r>
            <w:r>
              <w:rPr>
                <w:rFonts w:cs="Times New Roman"/>
                <w:sz w:val="24"/>
                <w:szCs w:val="24"/>
              </w:rPr>
              <w:t>40</w:t>
            </w:r>
            <w:r w:rsidRPr="0079012F">
              <w:rPr>
                <w:rFonts w:cs="Times New Roman"/>
                <w:sz w:val="24"/>
                <w:szCs w:val="24"/>
              </w:rPr>
              <w:t xml:space="preserve"> чел.)</w:t>
            </w:r>
          </w:p>
          <w:p w:rsidR="00B10A21" w:rsidRPr="0079012F" w:rsidRDefault="00B10A21" w:rsidP="00AF7737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23-24.10.2025</w:t>
            </w:r>
            <w:r w:rsidRPr="0079012F">
              <w:rPr>
                <w:rFonts w:cs="Times New Roman"/>
                <w:sz w:val="24"/>
                <w:szCs w:val="24"/>
              </w:rPr>
              <w:t xml:space="preserve"> (</w:t>
            </w:r>
            <w:r>
              <w:rPr>
                <w:rFonts w:cs="Times New Roman"/>
                <w:sz w:val="24"/>
                <w:szCs w:val="24"/>
              </w:rPr>
              <w:t>37</w:t>
            </w:r>
            <w:r w:rsidRPr="0079012F">
              <w:rPr>
                <w:rFonts w:cs="Times New Roman"/>
                <w:sz w:val="24"/>
                <w:szCs w:val="24"/>
              </w:rPr>
              <w:t xml:space="preserve"> чел.)</w:t>
            </w:r>
          </w:p>
          <w:p w:rsidR="00B10A21" w:rsidRPr="0079012F" w:rsidRDefault="00B10A21" w:rsidP="00AF7737">
            <w:pPr>
              <w:ind w:firstLine="0"/>
              <w:rPr>
                <w:rFonts w:cs="Times New Roman"/>
                <w:sz w:val="24"/>
                <w:szCs w:val="24"/>
              </w:rPr>
            </w:pPr>
          </w:p>
          <w:p w:rsidR="00B10A21" w:rsidRPr="0079012F" w:rsidRDefault="00B10A21" w:rsidP="00AF7737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79012F">
              <w:rPr>
                <w:rFonts w:cs="Times New Roman"/>
                <w:sz w:val="24"/>
                <w:szCs w:val="24"/>
              </w:rPr>
              <w:t xml:space="preserve">Итого: </w:t>
            </w:r>
            <w:r>
              <w:rPr>
                <w:rFonts w:cs="Times New Roman"/>
                <w:sz w:val="24"/>
                <w:szCs w:val="24"/>
              </w:rPr>
              <w:t>157</w:t>
            </w:r>
            <w:r w:rsidRPr="0079012F">
              <w:rPr>
                <w:rFonts w:cs="Times New Roman"/>
                <w:sz w:val="24"/>
                <w:szCs w:val="24"/>
              </w:rPr>
              <w:t xml:space="preserve"> чел.</w:t>
            </w:r>
          </w:p>
        </w:tc>
      </w:tr>
      <w:tr w:rsidR="00BE77F0" w:rsidRPr="0079012F" w:rsidTr="00BE77F0">
        <w:trPr>
          <w:trHeight w:val="18"/>
        </w:trPr>
        <w:tc>
          <w:tcPr>
            <w:tcW w:w="771" w:type="dxa"/>
            <w:vMerge/>
            <w:vAlign w:val="center"/>
          </w:tcPr>
          <w:p w:rsidR="00B10A21" w:rsidRPr="0079012F" w:rsidRDefault="00B10A21" w:rsidP="00AF7737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B10A21" w:rsidRPr="0079012F" w:rsidRDefault="00B10A21" w:rsidP="00AF7737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B10A21" w:rsidRPr="0079012F" w:rsidRDefault="00B10A21" w:rsidP="00AF7737">
            <w:pPr>
              <w:tabs>
                <w:tab w:val="left" w:pos="1170"/>
              </w:tabs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B10A21" w:rsidRPr="0079012F" w:rsidRDefault="00B10A21" w:rsidP="00AF7737">
            <w:pPr>
              <w:pStyle w:val="aa"/>
              <w:shd w:val="clear" w:color="auto" w:fill="FFFFFF"/>
              <w:spacing w:before="0" w:beforeAutospacing="0" w:after="0" w:afterAutospacing="0" w:line="360" w:lineRule="atLeast"/>
            </w:pPr>
            <w:r w:rsidRPr="0079012F">
              <w:rPr>
                <w:rStyle w:val="ab"/>
                <w:u w:val="single"/>
              </w:rPr>
              <w:t>«</w:t>
            </w:r>
            <w:r>
              <w:rPr>
                <w:rStyle w:val="ab"/>
                <w:u w:val="single"/>
              </w:rPr>
              <w:t>Крылатая история: от битвы за небо до звездных горизонтов</w:t>
            </w:r>
            <w:r w:rsidRPr="0079012F">
              <w:rPr>
                <w:rStyle w:val="ab"/>
                <w:u w:val="single"/>
              </w:rPr>
              <w:t>»</w:t>
            </w:r>
          </w:p>
          <w:p w:rsidR="00B10A21" w:rsidRPr="0079012F" w:rsidRDefault="00B10A21" w:rsidP="00AF7737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EC4C83">
              <w:rPr>
                <w:rStyle w:val="ab"/>
                <w:rFonts w:cs="Times New Roman"/>
                <w:sz w:val="24"/>
                <w:szCs w:val="24"/>
                <w:lang w:eastAsia="ru-RU"/>
              </w:rPr>
              <w:t xml:space="preserve">Ростов – Никульское– Ярославль - Левцово - Ростов </w:t>
            </w:r>
          </w:p>
          <w:p w:rsidR="00B10A21" w:rsidRPr="0079012F" w:rsidRDefault="00B10A21" w:rsidP="00AF7737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10A21" w:rsidRPr="0079012F" w:rsidRDefault="00B10A21" w:rsidP="00AF7737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24-25.10.2025 (47 человек)</w:t>
            </w:r>
          </w:p>
          <w:p w:rsidR="00B10A21" w:rsidRPr="0079012F" w:rsidRDefault="00B10A21" w:rsidP="00AF7737">
            <w:pPr>
              <w:ind w:firstLine="0"/>
              <w:rPr>
                <w:rFonts w:cs="Times New Roman"/>
                <w:sz w:val="24"/>
                <w:szCs w:val="24"/>
              </w:rPr>
            </w:pPr>
          </w:p>
          <w:p w:rsidR="00B10A21" w:rsidRPr="0079012F" w:rsidRDefault="00B10A21" w:rsidP="00AF7737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79012F">
              <w:rPr>
                <w:rFonts w:cs="Times New Roman"/>
                <w:sz w:val="24"/>
                <w:szCs w:val="24"/>
              </w:rPr>
              <w:t>Итого: 4</w:t>
            </w:r>
            <w:r>
              <w:rPr>
                <w:rFonts w:cs="Times New Roman"/>
                <w:sz w:val="24"/>
                <w:szCs w:val="24"/>
              </w:rPr>
              <w:t>7</w:t>
            </w:r>
            <w:r w:rsidRPr="0079012F">
              <w:rPr>
                <w:rFonts w:cs="Times New Roman"/>
                <w:sz w:val="24"/>
                <w:szCs w:val="24"/>
              </w:rPr>
              <w:t xml:space="preserve"> чел.</w:t>
            </w:r>
          </w:p>
        </w:tc>
      </w:tr>
      <w:tr w:rsidR="00BE77F0" w:rsidRPr="0079012F" w:rsidTr="00BE77F0">
        <w:trPr>
          <w:trHeight w:val="18"/>
        </w:trPr>
        <w:tc>
          <w:tcPr>
            <w:tcW w:w="771" w:type="dxa"/>
            <w:vMerge/>
            <w:vAlign w:val="center"/>
          </w:tcPr>
          <w:p w:rsidR="00B10A21" w:rsidRPr="0079012F" w:rsidRDefault="00B10A21" w:rsidP="00AF7737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B10A21" w:rsidRPr="0079012F" w:rsidRDefault="00B10A21" w:rsidP="00AF7737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B10A21" w:rsidRPr="0079012F" w:rsidRDefault="00B10A21" w:rsidP="00AF7737">
            <w:pPr>
              <w:tabs>
                <w:tab w:val="left" w:pos="1170"/>
              </w:tabs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B10A21" w:rsidRPr="0079012F" w:rsidRDefault="00B10A21" w:rsidP="00AF7737">
            <w:pPr>
              <w:pStyle w:val="aa"/>
              <w:shd w:val="clear" w:color="auto" w:fill="FFFFFF"/>
              <w:spacing w:before="0" w:beforeAutospacing="0" w:after="0" w:afterAutospacing="0" w:line="360" w:lineRule="atLeast"/>
            </w:pPr>
            <w:r w:rsidRPr="0079012F">
              <w:rPr>
                <w:rStyle w:val="ab"/>
                <w:u w:val="single"/>
              </w:rPr>
              <w:t>«</w:t>
            </w:r>
            <w:r>
              <w:rPr>
                <w:rStyle w:val="ab"/>
                <w:u w:val="single"/>
              </w:rPr>
              <w:t>Крылатая история: от битвы за небо до звездных горизонтов</w:t>
            </w:r>
            <w:r w:rsidRPr="0079012F">
              <w:rPr>
                <w:rStyle w:val="ab"/>
                <w:u w:val="single"/>
              </w:rPr>
              <w:t>»</w:t>
            </w:r>
          </w:p>
          <w:p w:rsidR="00B10A21" w:rsidRPr="0079012F" w:rsidRDefault="00B10A21" w:rsidP="00AF7737">
            <w:pPr>
              <w:pStyle w:val="aa"/>
              <w:shd w:val="clear" w:color="auto" w:fill="FFFFFF"/>
              <w:spacing w:before="0" w:beforeAutospacing="0" w:after="0" w:afterAutospacing="0" w:line="360" w:lineRule="atLeast"/>
            </w:pPr>
            <w:r w:rsidRPr="00EC4C83">
              <w:rPr>
                <w:rStyle w:val="ab"/>
              </w:rPr>
              <w:t xml:space="preserve">Рыбинск – Никульское– Ярославль - Левцово - Рыбинск </w:t>
            </w:r>
          </w:p>
        </w:tc>
        <w:tc>
          <w:tcPr>
            <w:tcW w:w="3118" w:type="dxa"/>
          </w:tcPr>
          <w:p w:rsidR="00B10A21" w:rsidRPr="0079012F" w:rsidRDefault="00B10A21" w:rsidP="00AF7737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25-26.09.2025 (3</w:t>
            </w:r>
            <w:r w:rsidRPr="0079012F">
              <w:rPr>
                <w:rFonts w:cs="Times New Roman"/>
                <w:sz w:val="24"/>
                <w:szCs w:val="24"/>
              </w:rPr>
              <w:t>0 чел.)</w:t>
            </w:r>
          </w:p>
          <w:p w:rsidR="00B10A21" w:rsidRPr="0079012F" w:rsidRDefault="00B10A21" w:rsidP="00AF7737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10-11.10.2025</w:t>
            </w:r>
            <w:r w:rsidRPr="0079012F">
              <w:rPr>
                <w:rFonts w:cs="Times New Roman"/>
                <w:sz w:val="24"/>
                <w:szCs w:val="24"/>
              </w:rPr>
              <w:t xml:space="preserve"> (40 чел.)</w:t>
            </w:r>
          </w:p>
          <w:p w:rsidR="00B10A21" w:rsidRPr="0079012F" w:rsidRDefault="00B10A21" w:rsidP="00AF7737">
            <w:pPr>
              <w:ind w:firstLine="0"/>
              <w:rPr>
                <w:rFonts w:cs="Times New Roman"/>
                <w:sz w:val="24"/>
                <w:szCs w:val="24"/>
              </w:rPr>
            </w:pPr>
          </w:p>
          <w:p w:rsidR="00B10A21" w:rsidRPr="0079012F" w:rsidRDefault="00B10A21" w:rsidP="00AF7737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79012F">
              <w:rPr>
                <w:rFonts w:cs="Times New Roman"/>
                <w:sz w:val="24"/>
                <w:szCs w:val="24"/>
              </w:rPr>
              <w:t xml:space="preserve">Итого: </w:t>
            </w:r>
            <w:r>
              <w:rPr>
                <w:rFonts w:cs="Times New Roman"/>
                <w:sz w:val="24"/>
                <w:szCs w:val="24"/>
              </w:rPr>
              <w:t>7</w:t>
            </w:r>
            <w:r w:rsidRPr="0079012F">
              <w:rPr>
                <w:rFonts w:cs="Times New Roman"/>
                <w:sz w:val="24"/>
                <w:szCs w:val="24"/>
              </w:rPr>
              <w:t>0 чел.</w:t>
            </w:r>
          </w:p>
        </w:tc>
      </w:tr>
      <w:tr w:rsidR="00BE77F0" w:rsidRPr="0079012F" w:rsidTr="00BE77F0">
        <w:trPr>
          <w:trHeight w:val="18"/>
        </w:trPr>
        <w:tc>
          <w:tcPr>
            <w:tcW w:w="771" w:type="dxa"/>
            <w:vMerge/>
            <w:vAlign w:val="center"/>
          </w:tcPr>
          <w:p w:rsidR="00B10A21" w:rsidRPr="0079012F" w:rsidRDefault="00B10A21" w:rsidP="00AF7737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B10A21" w:rsidRPr="0079012F" w:rsidRDefault="00B10A21" w:rsidP="00AF7737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B10A21" w:rsidRPr="0079012F" w:rsidRDefault="00B10A21" w:rsidP="00AF7737">
            <w:pPr>
              <w:tabs>
                <w:tab w:val="left" w:pos="1170"/>
              </w:tabs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B10A21" w:rsidRPr="0079012F" w:rsidRDefault="00B10A21" w:rsidP="00AF7737">
            <w:pPr>
              <w:pStyle w:val="aa"/>
              <w:rPr>
                <w:u w:val="single"/>
              </w:rPr>
            </w:pPr>
            <w:r w:rsidRPr="0079012F">
              <w:rPr>
                <w:rStyle w:val="ab"/>
                <w:u w:val="single"/>
              </w:rPr>
              <w:t>«</w:t>
            </w:r>
            <w:r>
              <w:rPr>
                <w:rStyle w:val="ab"/>
                <w:u w:val="single"/>
              </w:rPr>
              <w:t>Путь героев: по следам мужества и отваги</w:t>
            </w:r>
            <w:r w:rsidRPr="0079012F">
              <w:rPr>
                <w:rStyle w:val="ab"/>
                <w:u w:val="single"/>
              </w:rPr>
              <w:t>»</w:t>
            </w:r>
            <w:r w:rsidRPr="0079012F">
              <w:rPr>
                <w:u w:val="single"/>
              </w:rPr>
              <w:t> </w:t>
            </w:r>
          </w:p>
          <w:p w:rsidR="00B10A21" w:rsidRPr="0079012F" w:rsidRDefault="00B10A21" w:rsidP="00AF7737">
            <w:pPr>
              <w:pStyle w:val="aa"/>
            </w:pPr>
            <w:r>
              <w:rPr>
                <w:rStyle w:val="ab"/>
              </w:rPr>
              <w:t xml:space="preserve">Переславль - </w:t>
            </w:r>
            <w:r w:rsidRPr="0079012F">
              <w:rPr>
                <w:rStyle w:val="ab"/>
              </w:rPr>
              <w:t>Ярославль</w:t>
            </w:r>
            <w:r>
              <w:rPr>
                <w:rStyle w:val="ab"/>
              </w:rPr>
              <w:t xml:space="preserve"> - Переславль</w:t>
            </w:r>
          </w:p>
          <w:p w:rsidR="00B10A21" w:rsidRPr="0079012F" w:rsidRDefault="00B10A21" w:rsidP="00AF7737">
            <w:pPr>
              <w:ind w:firstLine="0"/>
              <w:rPr>
                <w:rFonts w:cs="Times New Roman"/>
                <w:sz w:val="24"/>
                <w:szCs w:val="24"/>
              </w:rPr>
            </w:pPr>
          </w:p>
          <w:p w:rsidR="00B10A21" w:rsidRPr="0079012F" w:rsidRDefault="00B10A21" w:rsidP="00AF7737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10A21" w:rsidRPr="0079012F" w:rsidRDefault="00B10A21" w:rsidP="00AF7737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12-13.09.2025</w:t>
            </w:r>
            <w:r w:rsidRPr="0079012F">
              <w:rPr>
                <w:rFonts w:cs="Times New Roman"/>
                <w:sz w:val="24"/>
                <w:szCs w:val="24"/>
              </w:rPr>
              <w:t xml:space="preserve"> (</w:t>
            </w:r>
            <w:r>
              <w:rPr>
                <w:rFonts w:cs="Times New Roman"/>
                <w:sz w:val="24"/>
                <w:szCs w:val="24"/>
              </w:rPr>
              <w:t>37</w:t>
            </w:r>
            <w:r w:rsidRPr="0079012F">
              <w:rPr>
                <w:rFonts w:cs="Times New Roman"/>
                <w:sz w:val="24"/>
                <w:szCs w:val="24"/>
              </w:rPr>
              <w:t xml:space="preserve"> чел.)</w:t>
            </w:r>
          </w:p>
          <w:p w:rsidR="00B10A21" w:rsidRPr="0079012F" w:rsidRDefault="00B10A21" w:rsidP="00AF7737">
            <w:pPr>
              <w:ind w:firstLine="0"/>
              <w:rPr>
                <w:rFonts w:cs="Times New Roman"/>
                <w:sz w:val="24"/>
                <w:szCs w:val="24"/>
              </w:rPr>
            </w:pPr>
          </w:p>
          <w:p w:rsidR="00B10A21" w:rsidRPr="0079012F" w:rsidRDefault="00B10A21" w:rsidP="00AF7737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79012F">
              <w:rPr>
                <w:rFonts w:cs="Times New Roman"/>
                <w:sz w:val="24"/>
                <w:szCs w:val="24"/>
              </w:rPr>
              <w:t xml:space="preserve">Итого: </w:t>
            </w:r>
            <w:r>
              <w:rPr>
                <w:rFonts w:cs="Times New Roman"/>
                <w:sz w:val="24"/>
                <w:szCs w:val="24"/>
              </w:rPr>
              <w:t>37</w:t>
            </w:r>
            <w:r w:rsidRPr="0079012F">
              <w:rPr>
                <w:rFonts w:cs="Times New Roman"/>
                <w:sz w:val="24"/>
                <w:szCs w:val="24"/>
              </w:rPr>
              <w:t xml:space="preserve"> чел.</w:t>
            </w:r>
          </w:p>
        </w:tc>
      </w:tr>
      <w:tr w:rsidR="00BE77F0" w:rsidRPr="0079012F" w:rsidTr="00BE77F0">
        <w:trPr>
          <w:trHeight w:val="1808"/>
        </w:trPr>
        <w:tc>
          <w:tcPr>
            <w:tcW w:w="771" w:type="dxa"/>
            <w:vMerge/>
            <w:vAlign w:val="center"/>
          </w:tcPr>
          <w:p w:rsidR="00B10A21" w:rsidRPr="0079012F" w:rsidRDefault="00B10A21" w:rsidP="00AF7737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B10A21" w:rsidRPr="0079012F" w:rsidRDefault="00B10A21" w:rsidP="00AF7737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B10A21" w:rsidRPr="0079012F" w:rsidRDefault="00B10A21" w:rsidP="00AF7737">
            <w:pPr>
              <w:tabs>
                <w:tab w:val="left" w:pos="1170"/>
              </w:tabs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B10A21" w:rsidRPr="0079012F" w:rsidRDefault="00B10A21" w:rsidP="00AF7737">
            <w:pPr>
              <w:pStyle w:val="aa"/>
              <w:shd w:val="clear" w:color="auto" w:fill="FFFFFF"/>
              <w:spacing w:before="0" w:beforeAutospacing="0" w:after="0" w:afterAutospacing="0" w:line="360" w:lineRule="atLeast"/>
            </w:pPr>
            <w:r w:rsidRPr="0079012F">
              <w:rPr>
                <w:rStyle w:val="ab"/>
                <w:u w:val="single"/>
              </w:rPr>
              <w:t> «</w:t>
            </w:r>
            <w:r>
              <w:rPr>
                <w:rStyle w:val="ab"/>
                <w:u w:val="single"/>
              </w:rPr>
              <w:t>Путь героев: по следам мужества и отваги</w:t>
            </w:r>
            <w:r w:rsidRPr="0079012F">
              <w:rPr>
                <w:rStyle w:val="ab"/>
                <w:u w:val="single"/>
              </w:rPr>
              <w:t>»</w:t>
            </w:r>
          </w:p>
          <w:p w:rsidR="00B10A21" w:rsidRPr="0079012F" w:rsidRDefault="00B10A21" w:rsidP="00AF7737">
            <w:pPr>
              <w:pStyle w:val="aa"/>
              <w:shd w:val="clear" w:color="auto" w:fill="FFFFFF"/>
              <w:spacing w:before="0" w:beforeAutospacing="0" w:after="0" w:afterAutospacing="0" w:line="360" w:lineRule="atLeast"/>
            </w:pPr>
            <w:r w:rsidRPr="0079012F">
              <w:rPr>
                <w:rStyle w:val="ab"/>
              </w:rPr>
              <w:t>Данилов –Ярославль –Данилов</w:t>
            </w:r>
          </w:p>
          <w:p w:rsidR="00B10A21" w:rsidRPr="0079012F" w:rsidRDefault="00B10A21" w:rsidP="00AF7737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10A21" w:rsidRPr="0079012F" w:rsidRDefault="00B10A21" w:rsidP="00AF7737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01-02.10.2025</w:t>
            </w:r>
            <w:r w:rsidRPr="0079012F">
              <w:rPr>
                <w:rFonts w:cs="Times New Roman"/>
                <w:sz w:val="24"/>
                <w:szCs w:val="24"/>
              </w:rPr>
              <w:t xml:space="preserve"> (</w:t>
            </w:r>
            <w:r>
              <w:rPr>
                <w:rFonts w:cs="Times New Roman"/>
                <w:sz w:val="24"/>
                <w:szCs w:val="24"/>
              </w:rPr>
              <w:t>2</w:t>
            </w:r>
            <w:r w:rsidRPr="0079012F">
              <w:rPr>
                <w:rFonts w:cs="Times New Roman"/>
                <w:sz w:val="24"/>
                <w:szCs w:val="24"/>
              </w:rPr>
              <w:t>0 чел.)</w:t>
            </w:r>
          </w:p>
          <w:p w:rsidR="00B10A21" w:rsidRPr="0079012F" w:rsidRDefault="00B10A21" w:rsidP="00AF7737">
            <w:pPr>
              <w:ind w:firstLine="0"/>
              <w:rPr>
                <w:rFonts w:cs="Times New Roman"/>
                <w:sz w:val="24"/>
                <w:szCs w:val="24"/>
              </w:rPr>
            </w:pPr>
          </w:p>
          <w:p w:rsidR="00B10A21" w:rsidRPr="0079012F" w:rsidRDefault="00B10A21" w:rsidP="00AF7737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79012F">
              <w:rPr>
                <w:rFonts w:cs="Times New Roman"/>
                <w:sz w:val="24"/>
                <w:szCs w:val="24"/>
              </w:rPr>
              <w:t xml:space="preserve">Итого: </w:t>
            </w:r>
            <w:r>
              <w:rPr>
                <w:rFonts w:cs="Times New Roman"/>
                <w:sz w:val="24"/>
                <w:szCs w:val="24"/>
              </w:rPr>
              <w:t>2</w:t>
            </w:r>
            <w:r w:rsidRPr="0079012F">
              <w:rPr>
                <w:rFonts w:cs="Times New Roman"/>
                <w:sz w:val="24"/>
                <w:szCs w:val="24"/>
              </w:rPr>
              <w:t>0 чел.</w:t>
            </w:r>
          </w:p>
        </w:tc>
      </w:tr>
      <w:tr w:rsidR="00BE77F0" w:rsidRPr="0079012F" w:rsidTr="00BE77F0">
        <w:trPr>
          <w:trHeight w:val="1808"/>
        </w:trPr>
        <w:tc>
          <w:tcPr>
            <w:tcW w:w="771" w:type="dxa"/>
            <w:vMerge w:val="restart"/>
            <w:vAlign w:val="center"/>
          </w:tcPr>
          <w:p w:rsidR="00B10A21" w:rsidRPr="0079012F" w:rsidRDefault="00B10A21" w:rsidP="00AF7737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3.</w:t>
            </w:r>
          </w:p>
        </w:tc>
        <w:tc>
          <w:tcPr>
            <w:tcW w:w="2126" w:type="dxa"/>
            <w:vMerge w:val="restart"/>
            <w:vAlign w:val="center"/>
          </w:tcPr>
          <w:p w:rsidR="00B10A21" w:rsidRPr="0061303F" w:rsidRDefault="00B10A21" w:rsidP="00AF7737">
            <w:pPr>
              <w:pStyle w:val="ConsPlusNormal"/>
              <w:contextualSpacing/>
              <w:rPr>
                <w:szCs w:val="24"/>
              </w:rPr>
            </w:pPr>
            <w:r w:rsidRPr="0079012F">
              <w:rPr>
                <w:szCs w:val="24"/>
              </w:rPr>
              <w:t>ООО «Альта-тур»</w:t>
            </w:r>
          </w:p>
        </w:tc>
        <w:tc>
          <w:tcPr>
            <w:tcW w:w="2835" w:type="dxa"/>
            <w:vMerge w:val="restart"/>
            <w:vAlign w:val="center"/>
          </w:tcPr>
          <w:p w:rsidR="00B10A21" w:rsidRPr="0079012F" w:rsidRDefault="00B10A21" w:rsidP="00AF7737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79012F">
              <w:rPr>
                <w:rFonts w:cs="Times New Roman"/>
                <w:sz w:val="24"/>
                <w:szCs w:val="24"/>
              </w:rPr>
              <w:t>г. Ярославль, ул.</w:t>
            </w:r>
            <w:r>
              <w:rPr>
                <w:rFonts w:cs="Times New Roman"/>
                <w:sz w:val="24"/>
                <w:szCs w:val="24"/>
              </w:rPr>
              <w:t xml:space="preserve"> Свердлова 74А, </w:t>
            </w:r>
          </w:p>
          <w:p w:rsidR="00B10A21" w:rsidRPr="0079012F" w:rsidRDefault="00B10A21" w:rsidP="00AF7737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79012F">
              <w:rPr>
                <w:rFonts w:cs="Times New Roman"/>
                <w:sz w:val="24"/>
                <w:szCs w:val="24"/>
              </w:rPr>
              <w:t>(4852)7</w:t>
            </w:r>
            <w:r>
              <w:rPr>
                <w:rFonts w:cs="Times New Roman"/>
                <w:sz w:val="24"/>
                <w:szCs w:val="24"/>
              </w:rPr>
              <w:t>90510</w:t>
            </w:r>
            <w:r w:rsidRPr="0079012F">
              <w:rPr>
                <w:rFonts w:cs="Times New Roman"/>
                <w:sz w:val="24"/>
                <w:szCs w:val="24"/>
              </w:rPr>
              <w:t xml:space="preserve">, </w:t>
            </w:r>
            <w:r>
              <w:rPr>
                <w:rFonts w:cs="Times New Roman"/>
                <w:sz w:val="24"/>
                <w:szCs w:val="24"/>
              </w:rPr>
              <w:t>790520</w:t>
            </w:r>
          </w:p>
          <w:p w:rsidR="00B10A21" w:rsidRPr="0079012F" w:rsidRDefault="00B10A21" w:rsidP="00AF7737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79012F">
              <w:rPr>
                <w:rFonts w:cs="Times New Roman"/>
                <w:sz w:val="24"/>
                <w:szCs w:val="24"/>
              </w:rPr>
              <w:t>+79109730623</w:t>
            </w:r>
          </w:p>
          <w:p w:rsidR="00B10A21" w:rsidRPr="0079012F" w:rsidRDefault="00B10A21" w:rsidP="00AF7737">
            <w:pPr>
              <w:tabs>
                <w:tab w:val="left" w:pos="1170"/>
              </w:tabs>
              <w:ind w:firstLine="0"/>
              <w:rPr>
                <w:rFonts w:cs="Times New Roman"/>
                <w:sz w:val="24"/>
                <w:szCs w:val="24"/>
              </w:rPr>
            </w:pPr>
          </w:p>
          <w:p w:rsidR="00B10A21" w:rsidRPr="0079012F" w:rsidRDefault="00B10A21" w:rsidP="00AF7737">
            <w:pPr>
              <w:tabs>
                <w:tab w:val="left" w:pos="1170"/>
              </w:tabs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B10A21" w:rsidRPr="0079012F" w:rsidRDefault="00B10A21" w:rsidP="00AF7737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79012F">
              <w:rPr>
                <w:rFonts w:cs="Times New Roman"/>
                <w:sz w:val="24"/>
                <w:szCs w:val="24"/>
              </w:rPr>
              <w:t>«</w:t>
            </w:r>
            <w:r>
              <w:rPr>
                <w:rFonts w:cs="Times New Roman"/>
                <w:sz w:val="24"/>
                <w:szCs w:val="24"/>
              </w:rPr>
              <w:t>От истоков до Победы».</w:t>
            </w:r>
          </w:p>
          <w:p w:rsidR="00B10A21" w:rsidRPr="0079012F" w:rsidRDefault="00B10A21" w:rsidP="00AF7737">
            <w:pPr>
              <w:ind w:firstLine="0"/>
              <w:rPr>
                <w:rFonts w:cs="Times New Roman"/>
                <w:sz w:val="24"/>
                <w:szCs w:val="24"/>
              </w:rPr>
            </w:pPr>
          </w:p>
          <w:p w:rsidR="00B10A21" w:rsidRPr="0079012F" w:rsidRDefault="00B10A21" w:rsidP="00AF7737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79012F">
              <w:rPr>
                <w:rFonts w:cs="Times New Roman"/>
                <w:sz w:val="24"/>
                <w:szCs w:val="24"/>
              </w:rPr>
              <w:t xml:space="preserve">Маршрут: </w:t>
            </w:r>
            <w:r>
              <w:rPr>
                <w:rFonts w:cs="Times New Roman"/>
                <w:sz w:val="24"/>
                <w:szCs w:val="24"/>
              </w:rPr>
              <w:t xml:space="preserve">г. </w:t>
            </w:r>
            <w:r w:rsidRPr="0061303F">
              <w:rPr>
                <w:rFonts w:cs="Times New Roman"/>
                <w:sz w:val="24"/>
                <w:szCs w:val="24"/>
              </w:rPr>
              <w:t>Ярославль – г. Переславль-Залесский – г. Ярославль</w:t>
            </w:r>
          </w:p>
          <w:p w:rsidR="00B10A21" w:rsidRPr="0079012F" w:rsidRDefault="00B10A21" w:rsidP="00AF7737">
            <w:pPr>
              <w:ind w:firstLine="0"/>
              <w:rPr>
                <w:rFonts w:cs="Times New Roman"/>
                <w:sz w:val="24"/>
                <w:szCs w:val="24"/>
              </w:rPr>
            </w:pPr>
          </w:p>
          <w:p w:rsidR="00B10A21" w:rsidRDefault="00625A7A" w:rsidP="00AF7737">
            <w:pPr>
              <w:ind w:firstLine="0"/>
              <w:rPr>
                <w:rFonts w:cs="Times New Roman"/>
                <w:sz w:val="24"/>
                <w:szCs w:val="24"/>
              </w:rPr>
            </w:pPr>
            <w:hyperlink r:id="rId20" w:history="1">
              <w:r w:rsidR="00B10A21" w:rsidRPr="001254E7">
                <w:rPr>
                  <w:rStyle w:val="a3"/>
                  <w:rFonts w:cs="Times New Roman"/>
                  <w:sz w:val="24"/>
                  <w:szCs w:val="24"/>
                </w:rPr>
                <w:t>https://alta-tour.ru/school_25/yaroslavl.pdf</w:t>
              </w:r>
            </w:hyperlink>
          </w:p>
          <w:p w:rsidR="00B10A21" w:rsidRPr="005D3DC6" w:rsidRDefault="00B10A21" w:rsidP="00AF7737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10A21" w:rsidRDefault="00B10A21" w:rsidP="00AF7737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18-19</w:t>
            </w:r>
            <w:r w:rsidRPr="0079012F">
              <w:rPr>
                <w:rFonts w:cs="Times New Roman"/>
                <w:sz w:val="24"/>
                <w:szCs w:val="24"/>
              </w:rPr>
              <w:t xml:space="preserve"> сентября </w:t>
            </w:r>
            <w:r>
              <w:rPr>
                <w:rFonts w:cs="Times New Roman"/>
                <w:sz w:val="24"/>
                <w:szCs w:val="24"/>
              </w:rPr>
              <w:t>2025</w:t>
            </w:r>
          </w:p>
          <w:p w:rsidR="00B10A21" w:rsidRPr="0079012F" w:rsidRDefault="00B10A21" w:rsidP="00AF7737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79012F">
              <w:rPr>
                <w:rFonts w:cs="Times New Roman"/>
                <w:sz w:val="24"/>
                <w:szCs w:val="24"/>
              </w:rPr>
              <w:t>(40 человек)</w:t>
            </w:r>
          </w:p>
          <w:p w:rsidR="00B10A21" w:rsidRDefault="00B10A21" w:rsidP="00AF7737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25-26 сентября 2025</w:t>
            </w:r>
          </w:p>
          <w:p w:rsidR="00B10A21" w:rsidRDefault="00B10A21" w:rsidP="00AF7737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(40 человек)</w:t>
            </w:r>
          </w:p>
          <w:p w:rsidR="00B10A21" w:rsidRDefault="00B10A21" w:rsidP="00AF7737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09-10 октября 2025 </w:t>
            </w:r>
          </w:p>
          <w:p w:rsidR="00B10A21" w:rsidRDefault="00B10A21" w:rsidP="00AF7737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(40 человек)</w:t>
            </w:r>
          </w:p>
          <w:p w:rsidR="00B10A21" w:rsidRDefault="00B10A21" w:rsidP="00AF7737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16-17 октября 2025 </w:t>
            </w:r>
          </w:p>
          <w:p w:rsidR="00B10A21" w:rsidRPr="0079012F" w:rsidRDefault="00B10A21" w:rsidP="00AF7737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(37 человек)</w:t>
            </w:r>
          </w:p>
          <w:p w:rsidR="00B10A21" w:rsidRPr="0079012F" w:rsidRDefault="00B10A21" w:rsidP="00AF7737">
            <w:pPr>
              <w:pStyle w:val="ConsPlusNormal"/>
              <w:contextualSpacing/>
              <w:rPr>
                <w:szCs w:val="24"/>
              </w:rPr>
            </w:pPr>
            <w:r w:rsidRPr="0079012F">
              <w:rPr>
                <w:szCs w:val="24"/>
              </w:rPr>
              <w:t xml:space="preserve">ИТОГО: </w:t>
            </w:r>
            <w:r>
              <w:rPr>
                <w:szCs w:val="24"/>
              </w:rPr>
              <w:t>157</w:t>
            </w:r>
            <w:r w:rsidRPr="0079012F">
              <w:rPr>
                <w:szCs w:val="24"/>
              </w:rPr>
              <w:t xml:space="preserve"> человек</w:t>
            </w:r>
          </w:p>
        </w:tc>
      </w:tr>
      <w:tr w:rsidR="00BE77F0" w:rsidRPr="0079012F" w:rsidTr="00BE77F0">
        <w:trPr>
          <w:trHeight w:val="1808"/>
        </w:trPr>
        <w:tc>
          <w:tcPr>
            <w:tcW w:w="771" w:type="dxa"/>
            <w:vMerge/>
            <w:vAlign w:val="center"/>
          </w:tcPr>
          <w:p w:rsidR="00B10A21" w:rsidRPr="0079012F" w:rsidRDefault="00B10A21" w:rsidP="00AF7737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B10A21" w:rsidRPr="0079012F" w:rsidRDefault="00B10A21" w:rsidP="00AF7737">
            <w:pPr>
              <w:pStyle w:val="ConsPlusNormal"/>
              <w:contextualSpacing/>
              <w:rPr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B10A21" w:rsidRPr="0079012F" w:rsidRDefault="00B10A21" w:rsidP="00AF7737">
            <w:pPr>
              <w:tabs>
                <w:tab w:val="left" w:pos="1170"/>
              </w:tabs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B10A21" w:rsidRDefault="00B10A21" w:rsidP="00AF7737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1303F">
              <w:rPr>
                <w:rFonts w:cs="Times New Roman"/>
                <w:sz w:val="24"/>
                <w:szCs w:val="24"/>
              </w:rPr>
              <w:t>«Связь времен – от Кремля до современной энергетики»</w:t>
            </w:r>
          </w:p>
          <w:p w:rsidR="00B10A21" w:rsidRPr="0079012F" w:rsidRDefault="00B10A21" w:rsidP="00AF7737">
            <w:pPr>
              <w:ind w:firstLine="0"/>
              <w:rPr>
                <w:rFonts w:cs="Times New Roman"/>
                <w:sz w:val="24"/>
                <w:szCs w:val="24"/>
              </w:rPr>
            </w:pPr>
          </w:p>
          <w:p w:rsidR="00B10A21" w:rsidRDefault="00B10A21" w:rsidP="00AF7737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79012F">
              <w:rPr>
                <w:rFonts w:cs="Times New Roman"/>
                <w:sz w:val="24"/>
                <w:szCs w:val="24"/>
              </w:rPr>
              <w:t xml:space="preserve">Маршрут: </w:t>
            </w:r>
            <w:r w:rsidRPr="0061303F">
              <w:rPr>
                <w:rFonts w:cs="Times New Roman"/>
                <w:sz w:val="24"/>
                <w:szCs w:val="24"/>
              </w:rPr>
              <w:t>г. Рыбинск – г. Углич – г. Рыбинск</w:t>
            </w:r>
          </w:p>
          <w:p w:rsidR="00B10A21" w:rsidRDefault="00B10A21" w:rsidP="00AF7737">
            <w:pPr>
              <w:ind w:firstLine="0"/>
              <w:rPr>
                <w:rFonts w:cs="Times New Roman"/>
                <w:sz w:val="24"/>
                <w:szCs w:val="24"/>
              </w:rPr>
            </w:pPr>
          </w:p>
          <w:p w:rsidR="00B10A21" w:rsidRDefault="00625A7A" w:rsidP="00AF7737">
            <w:pPr>
              <w:ind w:firstLine="0"/>
              <w:rPr>
                <w:rFonts w:cs="Times New Roman"/>
                <w:sz w:val="24"/>
                <w:szCs w:val="24"/>
              </w:rPr>
            </w:pPr>
            <w:hyperlink r:id="rId21" w:history="1">
              <w:r w:rsidR="00B10A21" w:rsidRPr="001254E7">
                <w:rPr>
                  <w:rStyle w:val="a3"/>
                  <w:rFonts w:cs="Times New Roman"/>
                  <w:sz w:val="24"/>
                  <w:szCs w:val="24"/>
                </w:rPr>
                <w:t>https://alta-tour.ru/school_25/rybinsk.pdf</w:t>
              </w:r>
            </w:hyperlink>
          </w:p>
          <w:p w:rsidR="00B10A21" w:rsidRPr="0079012F" w:rsidRDefault="00B10A21" w:rsidP="00AF7737">
            <w:pPr>
              <w:ind w:firstLine="0"/>
              <w:rPr>
                <w:rFonts w:cs="Times New Roman"/>
                <w:sz w:val="24"/>
                <w:szCs w:val="24"/>
              </w:rPr>
            </w:pPr>
          </w:p>
          <w:p w:rsidR="00B10A21" w:rsidRPr="0079012F" w:rsidRDefault="00B10A21" w:rsidP="00AF7737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79012F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</w:tcPr>
          <w:p w:rsidR="00B10A21" w:rsidRDefault="00B10A21" w:rsidP="00AF7737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15-16 сентября 2025</w:t>
            </w:r>
            <w:r w:rsidRPr="0079012F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B10A21" w:rsidRPr="0079012F" w:rsidRDefault="00B10A21" w:rsidP="00AF7737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79012F">
              <w:rPr>
                <w:rFonts w:cs="Times New Roman"/>
                <w:sz w:val="24"/>
                <w:szCs w:val="24"/>
              </w:rPr>
              <w:t>(30 человек)</w:t>
            </w:r>
          </w:p>
          <w:p w:rsidR="00B10A21" w:rsidRDefault="00B10A21" w:rsidP="00AF7737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22-23 сентября 2025</w:t>
            </w:r>
          </w:p>
          <w:p w:rsidR="00B10A21" w:rsidRPr="0079012F" w:rsidRDefault="00B10A21" w:rsidP="00AF7737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(29</w:t>
            </w:r>
            <w:r w:rsidRPr="0079012F">
              <w:rPr>
                <w:rFonts w:cs="Times New Roman"/>
                <w:sz w:val="24"/>
                <w:szCs w:val="24"/>
              </w:rPr>
              <w:t xml:space="preserve"> человек)</w:t>
            </w:r>
          </w:p>
          <w:p w:rsidR="00B10A21" w:rsidRPr="0079012F" w:rsidRDefault="00B10A21" w:rsidP="00AF7737">
            <w:pPr>
              <w:pStyle w:val="ConsPlusNormal"/>
              <w:contextualSpacing/>
              <w:rPr>
                <w:szCs w:val="24"/>
              </w:rPr>
            </w:pPr>
            <w:r>
              <w:rPr>
                <w:szCs w:val="24"/>
              </w:rPr>
              <w:t>ИТОГО: 59</w:t>
            </w:r>
            <w:r w:rsidRPr="0079012F">
              <w:rPr>
                <w:szCs w:val="24"/>
              </w:rPr>
              <w:t xml:space="preserve"> человек</w:t>
            </w:r>
          </w:p>
        </w:tc>
      </w:tr>
      <w:tr w:rsidR="00BE77F0" w:rsidRPr="00D20112" w:rsidTr="00BE77F0">
        <w:trPr>
          <w:trHeight w:val="18"/>
        </w:trPr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0A21" w:rsidRPr="00D20112" w:rsidRDefault="00B10A21" w:rsidP="00AF7737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  <w:r w:rsidRPr="00D20112">
              <w:rPr>
                <w:szCs w:val="24"/>
              </w:rPr>
              <w:t>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0A21" w:rsidRPr="00D20112" w:rsidRDefault="00B10A21" w:rsidP="00AF7737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D20112">
              <w:rPr>
                <w:rFonts w:cs="Times New Roman"/>
                <w:sz w:val="24"/>
                <w:szCs w:val="24"/>
              </w:rPr>
              <w:t>ООО «Клуб туризма и отдыха «Сундук путешествий»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0A21" w:rsidRPr="00D20112" w:rsidRDefault="00B10A21" w:rsidP="00AF7737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D20112">
              <w:rPr>
                <w:rFonts w:cs="Times New Roman"/>
                <w:sz w:val="24"/>
                <w:szCs w:val="24"/>
              </w:rPr>
              <w:t xml:space="preserve">ул. Ломоносова, д. 1, </w:t>
            </w:r>
          </w:p>
          <w:p w:rsidR="00B10A21" w:rsidRPr="00D20112" w:rsidRDefault="00B10A21" w:rsidP="00AF7737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D20112">
              <w:rPr>
                <w:rFonts w:cs="Times New Roman"/>
                <w:sz w:val="24"/>
                <w:szCs w:val="24"/>
              </w:rPr>
              <w:t xml:space="preserve">г. Рыбинск, Ярославская обл., </w:t>
            </w:r>
          </w:p>
          <w:p w:rsidR="00B10A21" w:rsidRPr="00D20112" w:rsidRDefault="00B10A21" w:rsidP="00AF7737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D20112">
              <w:rPr>
                <w:rFonts w:cs="Times New Roman"/>
                <w:sz w:val="24"/>
                <w:szCs w:val="24"/>
              </w:rPr>
              <w:t>152901</w:t>
            </w:r>
          </w:p>
          <w:p w:rsidR="00B10A21" w:rsidRPr="00D20112" w:rsidRDefault="00B10A21" w:rsidP="00AF7737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D20112">
              <w:rPr>
                <w:rFonts w:cs="Times New Roman"/>
                <w:sz w:val="24"/>
                <w:szCs w:val="24"/>
              </w:rPr>
              <w:t xml:space="preserve">Тел. </w:t>
            </w:r>
            <w:hyperlink r:id="rId22" w:history="1">
              <w:r w:rsidRPr="00D20112">
                <w:rPr>
                  <w:rStyle w:val="a3"/>
                  <w:rFonts w:cs="Times New Roman"/>
                  <w:sz w:val="24"/>
                  <w:szCs w:val="24"/>
                </w:rPr>
                <w:t>+7 (910) 965-33-55</w:t>
              </w:r>
            </w:hyperlink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A21" w:rsidRPr="00D20112" w:rsidRDefault="00B10A21" w:rsidP="00AF7737">
            <w:pPr>
              <w:spacing w:line="100" w:lineRule="atLeast"/>
              <w:ind w:firstLine="0"/>
              <w:rPr>
                <w:rFonts w:cs="Times New Roman"/>
                <w:sz w:val="24"/>
                <w:szCs w:val="24"/>
              </w:rPr>
            </w:pPr>
            <w:r w:rsidRPr="00D20112">
              <w:rPr>
                <w:rFonts w:cs="Times New Roman"/>
                <w:sz w:val="24"/>
                <w:szCs w:val="24"/>
              </w:rPr>
              <w:t xml:space="preserve">Маршрут «Колесим по Ярославии» из Мышкина </w:t>
            </w:r>
          </w:p>
          <w:p w:rsidR="00B10A21" w:rsidRPr="00D20112" w:rsidRDefault="00B10A21" w:rsidP="00AF7737">
            <w:pPr>
              <w:spacing w:line="100" w:lineRule="atLeast"/>
              <w:rPr>
                <w:rFonts w:cs="Times New Roman"/>
                <w:sz w:val="24"/>
                <w:szCs w:val="24"/>
              </w:rPr>
            </w:pPr>
          </w:p>
          <w:p w:rsidR="00B10A21" w:rsidRPr="00D20112" w:rsidRDefault="00B10A21" w:rsidP="00AF7737">
            <w:pPr>
              <w:spacing w:line="100" w:lineRule="atLeast"/>
              <w:ind w:firstLine="0"/>
              <w:rPr>
                <w:rFonts w:cs="Times New Roman"/>
                <w:sz w:val="24"/>
                <w:szCs w:val="24"/>
              </w:rPr>
            </w:pPr>
            <w:r w:rsidRPr="00D20112">
              <w:rPr>
                <w:rFonts w:cs="Times New Roman"/>
                <w:sz w:val="24"/>
                <w:szCs w:val="24"/>
              </w:rPr>
              <w:t>Отправление из Мышкина (от переправы Коровино)</w:t>
            </w:r>
          </w:p>
          <w:p w:rsidR="00B10A21" w:rsidRPr="00D20112" w:rsidRDefault="00B10A21" w:rsidP="00AF7737">
            <w:pPr>
              <w:ind w:firstLine="0"/>
              <w:rPr>
                <w:rFonts w:cs="Times New Roman"/>
                <w:sz w:val="24"/>
                <w:szCs w:val="24"/>
              </w:rPr>
            </w:pPr>
          </w:p>
          <w:p w:rsidR="00B10A21" w:rsidRPr="00D20112" w:rsidRDefault="00B10A21" w:rsidP="00AF7737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D20112">
              <w:rPr>
                <w:rFonts w:cs="Times New Roman"/>
                <w:sz w:val="24"/>
                <w:szCs w:val="24"/>
              </w:rPr>
              <w:t>Мышкин – Ростов Великий – Ярославль – Рыбинск – Мышкин</w:t>
            </w:r>
          </w:p>
          <w:p w:rsidR="00B10A21" w:rsidRPr="00D20112" w:rsidRDefault="00B10A21" w:rsidP="00AF7737">
            <w:pPr>
              <w:ind w:firstLine="0"/>
              <w:rPr>
                <w:rFonts w:cs="Times New Roman"/>
                <w:sz w:val="24"/>
                <w:szCs w:val="24"/>
              </w:rPr>
            </w:pPr>
          </w:p>
          <w:p w:rsidR="00B10A21" w:rsidRPr="00D20112" w:rsidRDefault="00B10A21" w:rsidP="00AF7737">
            <w:pPr>
              <w:ind w:firstLine="0"/>
              <w:rPr>
                <w:rFonts w:cs="Times New Roman"/>
                <w:sz w:val="24"/>
                <w:szCs w:val="24"/>
              </w:rPr>
            </w:pPr>
          </w:p>
          <w:p w:rsidR="00B10A21" w:rsidRDefault="00625A7A" w:rsidP="00AF7737">
            <w:pPr>
              <w:ind w:firstLine="0"/>
              <w:rPr>
                <w:rFonts w:cs="Times New Roman"/>
                <w:sz w:val="24"/>
                <w:szCs w:val="24"/>
              </w:rPr>
            </w:pPr>
            <w:hyperlink r:id="rId23" w:history="1">
              <w:r w:rsidR="00B10A21" w:rsidRPr="009F7EEE">
                <w:rPr>
                  <w:rStyle w:val="a3"/>
                  <w:rFonts w:cs="Times New Roman"/>
                  <w:sz w:val="24"/>
                  <w:szCs w:val="24"/>
                </w:rPr>
                <w:t>https://deti-travel.club/kolesimpoyaroslavii2</w:t>
              </w:r>
            </w:hyperlink>
          </w:p>
          <w:p w:rsidR="00B10A21" w:rsidRPr="00D20112" w:rsidRDefault="00B10A21" w:rsidP="00AF7737">
            <w:pPr>
              <w:ind w:firstLine="0"/>
              <w:rPr>
                <w:rFonts w:cs="Times New Roman"/>
                <w:sz w:val="24"/>
                <w:szCs w:val="24"/>
              </w:rPr>
            </w:pPr>
          </w:p>
          <w:p w:rsidR="00B10A21" w:rsidRPr="00D20112" w:rsidRDefault="00B10A21" w:rsidP="00AF7737">
            <w:pPr>
              <w:rPr>
                <w:rFonts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A21" w:rsidRDefault="00B10A21" w:rsidP="00AF7737">
            <w:pPr>
              <w:pStyle w:val="ConsPlusNormal"/>
              <w:contextualSpacing/>
              <w:rPr>
                <w:rFonts w:eastAsiaTheme="minorHAnsi"/>
                <w:szCs w:val="24"/>
                <w:lang w:eastAsia="en-US"/>
              </w:rPr>
            </w:pPr>
            <w:r w:rsidRPr="00D20112">
              <w:rPr>
                <w:rFonts w:eastAsiaTheme="minorHAnsi"/>
                <w:szCs w:val="24"/>
                <w:lang w:eastAsia="en-US"/>
              </w:rPr>
              <w:t>18-19</w:t>
            </w:r>
            <w:r>
              <w:rPr>
                <w:rFonts w:eastAsiaTheme="minorHAnsi"/>
                <w:szCs w:val="24"/>
                <w:lang w:eastAsia="en-US"/>
              </w:rPr>
              <w:t>.09.</w:t>
            </w:r>
            <w:r w:rsidRPr="00D20112">
              <w:rPr>
                <w:rFonts w:eastAsiaTheme="minorHAnsi"/>
                <w:szCs w:val="24"/>
                <w:lang w:eastAsia="en-US"/>
              </w:rPr>
              <w:t xml:space="preserve">2025 </w:t>
            </w:r>
          </w:p>
          <w:p w:rsidR="00B10A21" w:rsidRDefault="00B10A21" w:rsidP="00AF7737">
            <w:pPr>
              <w:pStyle w:val="ConsPlusNormal"/>
              <w:contextualSpacing/>
              <w:rPr>
                <w:rFonts w:eastAsiaTheme="minorHAnsi"/>
                <w:szCs w:val="24"/>
                <w:lang w:eastAsia="en-US"/>
              </w:rPr>
            </w:pPr>
            <w:r w:rsidRPr="00D20112">
              <w:rPr>
                <w:rFonts w:eastAsiaTheme="minorHAnsi"/>
                <w:szCs w:val="24"/>
                <w:lang w:eastAsia="en-US"/>
              </w:rPr>
              <w:t>(32 человека)</w:t>
            </w:r>
          </w:p>
          <w:p w:rsidR="00B10A21" w:rsidRDefault="00B10A21" w:rsidP="00AF7737">
            <w:pPr>
              <w:pStyle w:val="ConsPlusNormal"/>
              <w:contextualSpacing/>
              <w:rPr>
                <w:rFonts w:eastAsiaTheme="minorHAnsi"/>
                <w:szCs w:val="24"/>
                <w:lang w:eastAsia="en-US"/>
              </w:rPr>
            </w:pPr>
          </w:p>
          <w:p w:rsidR="00B10A21" w:rsidRPr="00D20112" w:rsidRDefault="00B10A21" w:rsidP="00AF7737">
            <w:pPr>
              <w:pStyle w:val="ConsPlusNormal"/>
              <w:contextualSpacing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Итого: 32 человека</w:t>
            </w:r>
          </w:p>
        </w:tc>
      </w:tr>
      <w:tr w:rsidR="00BE77F0" w:rsidRPr="00D20112" w:rsidTr="00BE77F0">
        <w:trPr>
          <w:trHeight w:val="18"/>
        </w:trPr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A21" w:rsidRPr="00D20112" w:rsidRDefault="00B10A21" w:rsidP="00AF7737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A21" w:rsidRPr="00D20112" w:rsidRDefault="00B10A21" w:rsidP="00AF7737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A21" w:rsidRPr="00D20112" w:rsidRDefault="00B10A21" w:rsidP="00AF7737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A21" w:rsidRPr="00D20112" w:rsidRDefault="00B10A21" w:rsidP="00AF7737">
            <w:pPr>
              <w:spacing w:line="100" w:lineRule="atLeast"/>
              <w:ind w:firstLine="0"/>
              <w:rPr>
                <w:rFonts w:cs="Times New Roman"/>
                <w:sz w:val="24"/>
                <w:szCs w:val="24"/>
              </w:rPr>
            </w:pPr>
            <w:r w:rsidRPr="00D20112">
              <w:rPr>
                <w:rFonts w:cs="Times New Roman"/>
                <w:sz w:val="24"/>
                <w:szCs w:val="24"/>
              </w:rPr>
              <w:t>Маршрут «Колесим по Ярославии» из Углича</w:t>
            </w:r>
          </w:p>
          <w:p w:rsidR="00B10A21" w:rsidRPr="00D20112" w:rsidRDefault="00B10A21" w:rsidP="00AF7737">
            <w:pPr>
              <w:spacing w:line="100" w:lineRule="atLeast"/>
              <w:ind w:firstLine="0"/>
              <w:rPr>
                <w:rFonts w:cs="Times New Roman"/>
                <w:sz w:val="24"/>
                <w:szCs w:val="24"/>
              </w:rPr>
            </w:pPr>
          </w:p>
          <w:p w:rsidR="00B10A21" w:rsidRPr="00D20112" w:rsidRDefault="00B10A21" w:rsidP="00AF7737">
            <w:pPr>
              <w:spacing w:line="100" w:lineRule="atLeast"/>
              <w:ind w:firstLine="0"/>
              <w:rPr>
                <w:rFonts w:cs="Times New Roman"/>
                <w:sz w:val="24"/>
                <w:szCs w:val="24"/>
              </w:rPr>
            </w:pPr>
            <w:r w:rsidRPr="00D20112">
              <w:rPr>
                <w:rFonts w:cs="Times New Roman"/>
                <w:sz w:val="24"/>
                <w:szCs w:val="24"/>
              </w:rPr>
              <w:t>Отправление из Углича</w:t>
            </w:r>
          </w:p>
          <w:p w:rsidR="00B10A21" w:rsidRPr="00D20112" w:rsidRDefault="00B10A21" w:rsidP="00AF7737">
            <w:pPr>
              <w:spacing w:line="100" w:lineRule="atLeast"/>
              <w:ind w:firstLine="0"/>
              <w:rPr>
                <w:rFonts w:cs="Times New Roman"/>
                <w:sz w:val="24"/>
                <w:szCs w:val="24"/>
              </w:rPr>
            </w:pPr>
          </w:p>
          <w:p w:rsidR="00B10A21" w:rsidRPr="00D20112" w:rsidRDefault="00B10A21" w:rsidP="00AF7737">
            <w:pPr>
              <w:spacing w:line="100" w:lineRule="atLeast"/>
              <w:ind w:firstLine="0"/>
              <w:rPr>
                <w:rFonts w:cs="Times New Roman"/>
                <w:sz w:val="24"/>
                <w:szCs w:val="24"/>
              </w:rPr>
            </w:pPr>
            <w:r w:rsidRPr="00D20112">
              <w:rPr>
                <w:rFonts w:cs="Times New Roman"/>
                <w:sz w:val="24"/>
                <w:szCs w:val="24"/>
              </w:rPr>
              <w:t>Углич – Ростов Великий – Ярославль – Рыбинск – Углич</w:t>
            </w:r>
          </w:p>
          <w:p w:rsidR="00B10A21" w:rsidRPr="00D20112" w:rsidRDefault="00B10A21" w:rsidP="00AF7737">
            <w:pPr>
              <w:spacing w:line="100" w:lineRule="atLeast"/>
              <w:ind w:firstLine="0"/>
              <w:rPr>
                <w:rFonts w:cs="Times New Roman"/>
                <w:sz w:val="24"/>
                <w:szCs w:val="24"/>
              </w:rPr>
            </w:pPr>
          </w:p>
          <w:p w:rsidR="00B10A21" w:rsidRDefault="00625A7A" w:rsidP="00AF7737">
            <w:pPr>
              <w:spacing w:line="100" w:lineRule="atLeast"/>
              <w:ind w:firstLine="0"/>
              <w:rPr>
                <w:rFonts w:cs="Times New Roman"/>
                <w:sz w:val="24"/>
                <w:szCs w:val="24"/>
              </w:rPr>
            </w:pPr>
            <w:hyperlink r:id="rId24" w:history="1">
              <w:r w:rsidR="00B10A21" w:rsidRPr="009F7EEE">
                <w:rPr>
                  <w:rStyle w:val="a3"/>
                  <w:rFonts w:cs="Times New Roman"/>
                  <w:sz w:val="24"/>
                  <w:szCs w:val="24"/>
                </w:rPr>
                <w:t>https://deti-travel.club/kolesimpoyaroslavii1</w:t>
              </w:r>
            </w:hyperlink>
          </w:p>
          <w:p w:rsidR="00B10A21" w:rsidRPr="00D20112" w:rsidRDefault="00B10A21" w:rsidP="00AF7737">
            <w:pPr>
              <w:spacing w:line="100" w:lineRule="atLeast"/>
              <w:ind w:firstLine="0"/>
              <w:rPr>
                <w:rFonts w:cs="Times New Roman"/>
                <w:sz w:val="24"/>
                <w:szCs w:val="24"/>
              </w:rPr>
            </w:pPr>
          </w:p>
          <w:p w:rsidR="00B10A21" w:rsidRPr="00D20112" w:rsidRDefault="00B10A21" w:rsidP="00AF7737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A21" w:rsidRPr="00D20112" w:rsidRDefault="00B10A21" w:rsidP="00AF7737">
            <w:pPr>
              <w:pStyle w:val="ConsPlusNormal"/>
              <w:contextualSpacing/>
              <w:rPr>
                <w:szCs w:val="24"/>
              </w:rPr>
            </w:pPr>
            <w:r w:rsidRPr="00D20112">
              <w:rPr>
                <w:szCs w:val="24"/>
              </w:rPr>
              <w:t>23-24</w:t>
            </w:r>
            <w:r>
              <w:rPr>
                <w:szCs w:val="24"/>
              </w:rPr>
              <w:t>.09.2025</w:t>
            </w:r>
          </w:p>
          <w:p w:rsidR="00B10A21" w:rsidRDefault="00B10A21" w:rsidP="00AF7737">
            <w:pPr>
              <w:pStyle w:val="ConsPlusNormal"/>
              <w:contextualSpacing/>
              <w:rPr>
                <w:szCs w:val="24"/>
              </w:rPr>
            </w:pPr>
            <w:r w:rsidRPr="00D20112">
              <w:rPr>
                <w:szCs w:val="24"/>
              </w:rPr>
              <w:t>(40 человек)</w:t>
            </w:r>
          </w:p>
          <w:p w:rsidR="00B10A21" w:rsidRDefault="00B10A21" w:rsidP="00AF7737">
            <w:pPr>
              <w:pStyle w:val="ConsPlusNormal"/>
              <w:contextualSpacing/>
              <w:rPr>
                <w:szCs w:val="24"/>
              </w:rPr>
            </w:pPr>
          </w:p>
          <w:p w:rsidR="00B10A21" w:rsidRPr="00D20112" w:rsidRDefault="00B10A21" w:rsidP="00AF7737">
            <w:pPr>
              <w:pStyle w:val="ConsPlusNormal"/>
              <w:contextualSpacing/>
              <w:rPr>
                <w:szCs w:val="24"/>
              </w:rPr>
            </w:pPr>
            <w:r>
              <w:rPr>
                <w:szCs w:val="24"/>
              </w:rPr>
              <w:t>Итого: 40 человек</w:t>
            </w:r>
          </w:p>
        </w:tc>
      </w:tr>
      <w:tr w:rsidR="00BE77F0" w:rsidRPr="00D20112" w:rsidTr="00BE77F0">
        <w:trPr>
          <w:trHeight w:val="18"/>
        </w:trPr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A21" w:rsidRPr="00D20112" w:rsidRDefault="00B10A21" w:rsidP="00AF7737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A21" w:rsidRPr="00D20112" w:rsidRDefault="00B10A21" w:rsidP="00AF7737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A21" w:rsidRPr="00D20112" w:rsidRDefault="00B10A21" w:rsidP="00AF7737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A21" w:rsidRPr="00D20112" w:rsidRDefault="00B10A21" w:rsidP="00AF7737">
            <w:pPr>
              <w:spacing w:line="100" w:lineRule="atLeast"/>
              <w:ind w:firstLine="0"/>
              <w:rPr>
                <w:rFonts w:cs="Times New Roman"/>
                <w:sz w:val="24"/>
                <w:szCs w:val="24"/>
              </w:rPr>
            </w:pPr>
            <w:r w:rsidRPr="00D20112">
              <w:rPr>
                <w:rFonts w:cs="Times New Roman"/>
                <w:sz w:val="24"/>
                <w:szCs w:val="24"/>
              </w:rPr>
              <w:t>Маршрут «Тихая провинция» из Рыбинска</w:t>
            </w:r>
          </w:p>
          <w:p w:rsidR="00B10A21" w:rsidRPr="00D20112" w:rsidRDefault="00B10A21" w:rsidP="00AF7737">
            <w:pPr>
              <w:spacing w:line="100" w:lineRule="atLeast"/>
              <w:ind w:firstLine="0"/>
              <w:rPr>
                <w:rFonts w:cs="Times New Roman"/>
                <w:sz w:val="24"/>
                <w:szCs w:val="24"/>
              </w:rPr>
            </w:pPr>
          </w:p>
          <w:p w:rsidR="00B10A21" w:rsidRPr="00D20112" w:rsidRDefault="00B10A21" w:rsidP="00AF7737">
            <w:pPr>
              <w:spacing w:line="100" w:lineRule="atLeast"/>
              <w:ind w:firstLine="0"/>
              <w:rPr>
                <w:rFonts w:cs="Times New Roman"/>
                <w:sz w:val="24"/>
                <w:szCs w:val="24"/>
              </w:rPr>
            </w:pPr>
            <w:r w:rsidRPr="00D20112">
              <w:rPr>
                <w:rFonts w:cs="Times New Roman"/>
                <w:sz w:val="24"/>
                <w:szCs w:val="24"/>
              </w:rPr>
              <w:t>Отправление из Рыбинска</w:t>
            </w:r>
          </w:p>
          <w:p w:rsidR="00B10A21" w:rsidRPr="00D20112" w:rsidRDefault="00B10A21" w:rsidP="00AF7737">
            <w:pPr>
              <w:spacing w:line="100" w:lineRule="atLeast"/>
              <w:ind w:firstLine="0"/>
              <w:rPr>
                <w:rFonts w:cs="Times New Roman"/>
                <w:sz w:val="24"/>
                <w:szCs w:val="24"/>
              </w:rPr>
            </w:pPr>
          </w:p>
          <w:p w:rsidR="00B10A21" w:rsidRDefault="00B10A21" w:rsidP="00AF7737">
            <w:pPr>
              <w:spacing w:line="100" w:lineRule="atLeast"/>
              <w:ind w:firstLine="0"/>
              <w:rPr>
                <w:rFonts w:cs="Times New Roman"/>
                <w:sz w:val="24"/>
                <w:szCs w:val="24"/>
              </w:rPr>
            </w:pPr>
            <w:r w:rsidRPr="00D20112">
              <w:rPr>
                <w:rFonts w:cs="Times New Roman"/>
                <w:sz w:val="24"/>
                <w:szCs w:val="24"/>
              </w:rPr>
              <w:t>Рыбинск – Пошехонье – Данилов – Вятское – Рыбинск</w:t>
            </w:r>
          </w:p>
          <w:p w:rsidR="00B10A21" w:rsidRPr="00D20112" w:rsidRDefault="00B10A21" w:rsidP="00AF7737">
            <w:pPr>
              <w:spacing w:line="100" w:lineRule="atLeast"/>
              <w:ind w:firstLine="0"/>
              <w:rPr>
                <w:rFonts w:cs="Times New Roman"/>
                <w:sz w:val="24"/>
                <w:szCs w:val="24"/>
              </w:rPr>
            </w:pPr>
          </w:p>
          <w:p w:rsidR="00B10A21" w:rsidRDefault="00625A7A" w:rsidP="00AF7737">
            <w:pPr>
              <w:ind w:firstLine="0"/>
              <w:rPr>
                <w:rFonts w:cs="Times New Roman"/>
                <w:sz w:val="24"/>
                <w:szCs w:val="24"/>
              </w:rPr>
            </w:pPr>
            <w:hyperlink r:id="rId25" w:history="1">
              <w:r w:rsidR="00B10A21" w:rsidRPr="009F7EEE">
                <w:rPr>
                  <w:rStyle w:val="a3"/>
                  <w:rFonts w:cs="Times New Roman"/>
                  <w:sz w:val="24"/>
                  <w:szCs w:val="24"/>
                </w:rPr>
                <w:t>https://deti-travel.club/provinciya</w:t>
              </w:r>
            </w:hyperlink>
          </w:p>
          <w:p w:rsidR="00B10A21" w:rsidRPr="00D20112" w:rsidRDefault="00B10A21" w:rsidP="00AF7737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A21" w:rsidRPr="00D20112" w:rsidRDefault="00B10A21" w:rsidP="00AF7737">
            <w:pPr>
              <w:pStyle w:val="ConsPlusNormal"/>
              <w:contextualSpacing/>
              <w:rPr>
                <w:szCs w:val="24"/>
              </w:rPr>
            </w:pPr>
            <w:r w:rsidRPr="00D20112">
              <w:rPr>
                <w:szCs w:val="24"/>
              </w:rPr>
              <w:t>02-0</w:t>
            </w:r>
            <w:r>
              <w:rPr>
                <w:szCs w:val="24"/>
              </w:rPr>
              <w:t>3.10.</w:t>
            </w:r>
            <w:r w:rsidRPr="00D20112">
              <w:rPr>
                <w:szCs w:val="24"/>
              </w:rPr>
              <w:t>2025</w:t>
            </w:r>
          </w:p>
          <w:p w:rsidR="00B10A21" w:rsidRDefault="00B10A21" w:rsidP="00AF7737">
            <w:pPr>
              <w:pStyle w:val="ConsPlusNormal"/>
              <w:contextualSpacing/>
              <w:rPr>
                <w:szCs w:val="24"/>
              </w:rPr>
            </w:pPr>
            <w:r w:rsidRPr="00D20112">
              <w:rPr>
                <w:szCs w:val="24"/>
              </w:rPr>
              <w:t>(48 человек)</w:t>
            </w:r>
          </w:p>
          <w:p w:rsidR="00B10A21" w:rsidRDefault="00B10A21" w:rsidP="00AF7737">
            <w:pPr>
              <w:pStyle w:val="ConsPlusNormal"/>
              <w:contextualSpacing/>
              <w:rPr>
                <w:szCs w:val="24"/>
              </w:rPr>
            </w:pPr>
          </w:p>
          <w:p w:rsidR="00B10A21" w:rsidRPr="00D20112" w:rsidRDefault="00B10A21" w:rsidP="00AF7737">
            <w:pPr>
              <w:pStyle w:val="ConsPlusNormal"/>
              <w:contextualSpacing/>
              <w:rPr>
                <w:szCs w:val="24"/>
              </w:rPr>
            </w:pPr>
            <w:r>
              <w:rPr>
                <w:szCs w:val="24"/>
              </w:rPr>
              <w:t>Итого: 48 человек</w:t>
            </w:r>
          </w:p>
        </w:tc>
      </w:tr>
      <w:tr w:rsidR="00BE77F0" w:rsidRPr="00D20112" w:rsidTr="00BE77F0">
        <w:trPr>
          <w:trHeight w:val="18"/>
        </w:trPr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A21" w:rsidRPr="00D20112" w:rsidRDefault="00B10A21" w:rsidP="00AF7737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A21" w:rsidRPr="00D20112" w:rsidRDefault="00B10A21" w:rsidP="00AF773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A21" w:rsidRPr="00D20112" w:rsidRDefault="00B10A21" w:rsidP="00AF773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A21" w:rsidRPr="00D20112" w:rsidRDefault="00B10A21" w:rsidP="00AF7737">
            <w:pPr>
              <w:spacing w:line="100" w:lineRule="atLeast"/>
              <w:ind w:firstLine="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D20112">
              <w:rPr>
                <w:rFonts w:cs="Times New Roman"/>
                <w:color w:val="000000" w:themeColor="text1"/>
                <w:sz w:val="24"/>
                <w:szCs w:val="24"/>
              </w:rPr>
              <w:t xml:space="preserve">Маршрут </w:t>
            </w:r>
          </w:p>
          <w:p w:rsidR="00B10A21" w:rsidRPr="00D20112" w:rsidRDefault="00B10A21" w:rsidP="00AF7737">
            <w:pPr>
              <w:spacing w:line="100" w:lineRule="atLeast"/>
              <w:ind w:firstLine="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D20112">
              <w:rPr>
                <w:rFonts w:cs="Times New Roman"/>
                <w:color w:val="000000" w:themeColor="text1"/>
                <w:sz w:val="24"/>
                <w:szCs w:val="24"/>
              </w:rPr>
              <w:t>«Самое чудесное в Рыбинске – это люди» из Ростова Великого</w:t>
            </w:r>
          </w:p>
          <w:p w:rsidR="00B10A21" w:rsidRPr="00D20112" w:rsidRDefault="00B10A21" w:rsidP="00AF7737">
            <w:pPr>
              <w:spacing w:line="100" w:lineRule="atLeast"/>
              <w:ind w:firstLine="0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  <w:p w:rsidR="00B10A21" w:rsidRPr="00D20112" w:rsidRDefault="00B10A21" w:rsidP="00AF7737">
            <w:pPr>
              <w:spacing w:line="100" w:lineRule="atLeast"/>
              <w:ind w:firstLine="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D20112">
              <w:rPr>
                <w:rFonts w:cs="Times New Roman"/>
                <w:color w:val="000000" w:themeColor="text1"/>
                <w:sz w:val="24"/>
                <w:szCs w:val="24"/>
              </w:rPr>
              <w:t>Отправление из Ростова Великого</w:t>
            </w:r>
          </w:p>
          <w:p w:rsidR="00B10A21" w:rsidRPr="00D20112" w:rsidRDefault="00B10A21" w:rsidP="00AF7737">
            <w:pPr>
              <w:spacing w:line="100" w:lineRule="atLeast"/>
              <w:ind w:firstLine="0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  <w:p w:rsidR="00B10A21" w:rsidRPr="00D20112" w:rsidRDefault="00B10A21" w:rsidP="00AF7737">
            <w:pPr>
              <w:spacing w:line="100" w:lineRule="atLeast"/>
              <w:ind w:firstLine="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D20112">
              <w:rPr>
                <w:rFonts w:cs="Times New Roman"/>
                <w:color w:val="000000" w:themeColor="text1"/>
                <w:sz w:val="24"/>
                <w:szCs w:val="24"/>
              </w:rPr>
              <w:t>Ростов Великий – Рыбинск – Ростов Великий</w:t>
            </w:r>
          </w:p>
          <w:p w:rsidR="00B10A21" w:rsidRPr="00D20112" w:rsidRDefault="00B10A21" w:rsidP="00AF7737">
            <w:pPr>
              <w:ind w:firstLine="0"/>
              <w:rPr>
                <w:color w:val="000000" w:themeColor="text1"/>
              </w:rPr>
            </w:pPr>
          </w:p>
          <w:p w:rsidR="00B10A21" w:rsidRDefault="00625A7A" w:rsidP="00AF7737">
            <w:pPr>
              <w:ind w:firstLine="0"/>
              <w:rPr>
                <w:rFonts w:cs="Times New Roman"/>
                <w:color w:val="000000" w:themeColor="text1"/>
                <w:sz w:val="24"/>
                <w:szCs w:val="24"/>
              </w:rPr>
            </w:pPr>
            <w:hyperlink r:id="rId26" w:history="1">
              <w:r w:rsidR="00B10A21" w:rsidRPr="009F7EEE">
                <w:rPr>
                  <w:rStyle w:val="a3"/>
                  <w:rFonts w:cs="Times New Roman"/>
                  <w:sz w:val="24"/>
                  <w:szCs w:val="24"/>
                </w:rPr>
                <w:t>https://deti-travel.club/lyudi</w:t>
              </w:r>
            </w:hyperlink>
          </w:p>
          <w:p w:rsidR="00B10A21" w:rsidRPr="00D20112" w:rsidRDefault="00B10A21" w:rsidP="00AF7737">
            <w:pPr>
              <w:ind w:firstLine="0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A21" w:rsidRPr="00D20112" w:rsidRDefault="00B10A21" w:rsidP="00AF7737">
            <w:pPr>
              <w:pStyle w:val="ConsPlusNormal"/>
              <w:contextualSpacing/>
              <w:rPr>
                <w:rFonts w:eastAsiaTheme="minorHAnsi"/>
                <w:szCs w:val="24"/>
                <w:lang w:eastAsia="en-US"/>
              </w:rPr>
            </w:pPr>
            <w:r w:rsidRPr="00D20112">
              <w:rPr>
                <w:rFonts w:eastAsiaTheme="minorHAnsi"/>
                <w:szCs w:val="24"/>
                <w:lang w:eastAsia="en-US"/>
              </w:rPr>
              <w:t>25-26</w:t>
            </w:r>
            <w:r>
              <w:rPr>
                <w:rFonts w:eastAsiaTheme="minorHAnsi"/>
                <w:szCs w:val="24"/>
                <w:lang w:eastAsia="en-US"/>
              </w:rPr>
              <w:t>.09.</w:t>
            </w:r>
            <w:r w:rsidRPr="00D20112">
              <w:rPr>
                <w:rFonts w:eastAsiaTheme="minorHAnsi"/>
                <w:szCs w:val="24"/>
                <w:lang w:eastAsia="en-US"/>
              </w:rPr>
              <w:t>2025</w:t>
            </w:r>
          </w:p>
          <w:p w:rsidR="00B10A21" w:rsidRDefault="00B10A21" w:rsidP="00AF7737">
            <w:pPr>
              <w:pStyle w:val="ConsPlusNormal"/>
              <w:contextualSpacing/>
              <w:rPr>
                <w:rFonts w:eastAsiaTheme="minorHAnsi"/>
                <w:szCs w:val="24"/>
                <w:lang w:eastAsia="en-US"/>
              </w:rPr>
            </w:pPr>
            <w:r w:rsidRPr="00D20112">
              <w:rPr>
                <w:rFonts w:eastAsiaTheme="minorHAnsi"/>
                <w:szCs w:val="24"/>
                <w:lang w:eastAsia="en-US"/>
              </w:rPr>
              <w:t>(47 человек)</w:t>
            </w:r>
          </w:p>
          <w:p w:rsidR="00B10A21" w:rsidRDefault="00B10A21" w:rsidP="00AF7737">
            <w:pPr>
              <w:pStyle w:val="ConsPlusNormal"/>
              <w:contextualSpacing/>
              <w:rPr>
                <w:rFonts w:eastAsiaTheme="minorHAnsi"/>
                <w:szCs w:val="24"/>
                <w:lang w:eastAsia="en-US"/>
              </w:rPr>
            </w:pPr>
          </w:p>
          <w:p w:rsidR="00B10A21" w:rsidRPr="00D20112" w:rsidRDefault="00B10A21" w:rsidP="00AF7737">
            <w:pPr>
              <w:pStyle w:val="ConsPlusNormal"/>
              <w:contextualSpacing/>
              <w:rPr>
                <w:rFonts w:eastAsiaTheme="minorHAnsi"/>
                <w:szCs w:val="24"/>
                <w:lang w:eastAsia="en-US"/>
              </w:rPr>
            </w:pPr>
            <w:r>
              <w:rPr>
                <w:szCs w:val="24"/>
              </w:rPr>
              <w:t>Итого: 47 человек</w:t>
            </w:r>
          </w:p>
          <w:p w:rsidR="00B10A21" w:rsidRPr="00D20112" w:rsidRDefault="00B10A21" w:rsidP="00AF7737">
            <w:pPr>
              <w:pStyle w:val="ConsPlusNormal"/>
              <w:contextualSpacing/>
              <w:rPr>
                <w:rFonts w:eastAsiaTheme="minorHAnsi"/>
                <w:szCs w:val="24"/>
                <w:lang w:eastAsia="en-US"/>
              </w:rPr>
            </w:pPr>
          </w:p>
        </w:tc>
      </w:tr>
      <w:tr w:rsidR="00BE77F0" w:rsidRPr="00275AE9" w:rsidTr="00BE77F0">
        <w:trPr>
          <w:trHeight w:val="18"/>
        </w:trPr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A21" w:rsidRPr="00D20112" w:rsidRDefault="00B10A21" w:rsidP="00AF7737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A21" w:rsidRPr="00D20112" w:rsidRDefault="00B10A21" w:rsidP="00AF773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A21" w:rsidRPr="00D20112" w:rsidRDefault="00B10A21" w:rsidP="00AF773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A21" w:rsidRPr="00D20112" w:rsidRDefault="00B10A21" w:rsidP="00AF7737">
            <w:pPr>
              <w:spacing w:line="100" w:lineRule="atLeast"/>
              <w:ind w:firstLine="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D20112">
              <w:rPr>
                <w:rFonts w:cs="Times New Roman"/>
                <w:color w:val="000000" w:themeColor="text1"/>
                <w:sz w:val="24"/>
                <w:szCs w:val="24"/>
              </w:rPr>
              <w:t xml:space="preserve">Маршрут </w:t>
            </w:r>
          </w:p>
          <w:p w:rsidR="00B10A21" w:rsidRPr="00D20112" w:rsidRDefault="00B10A21" w:rsidP="00AF7737">
            <w:pPr>
              <w:spacing w:line="100" w:lineRule="atLeast"/>
              <w:ind w:firstLine="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D20112">
              <w:rPr>
                <w:rFonts w:cs="Times New Roman"/>
                <w:color w:val="000000" w:themeColor="text1"/>
                <w:sz w:val="24"/>
                <w:szCs w:val="24"/>
              </w:rPr>
              <w:t>«Самое чудесное в Рыбинске – это люди» из Ярославля</w:t>
            </w:r>
          </w:p>
          <w:p w:rsidR="00B10A21" w:rsidRPr="00D20112" w:rsidRDefault="00B10A21" w:rsidP="00AF7737">
            <w:pPr>
              <w:spacing w:line="100" w:lineRule="atLeast"/>
              <w:ind w:firstLine="0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  <w:p w:rsidR="00B10A21" w:rsidRPr="00D20112" w:rsidRDefault="00B10A21" w:rsidP="00AF7737">
            <w:pPr>
              <w:spacing w:line="100" w:lineRule="atLeast"/>
              <w:ind w:firstLine="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D20112">
              <w:rPr>
                <w:rFonts w:cs="Times New Roman"/>
                <w:color w:val="000000" w:themeColor="text1"/>
                <w:sz w:val="24"/>
                <w:szCs w:val="24"/>
              </w:rPr>
              <w:t>Отправление из Ярославля</w:t>
            </w:r>
          </w:p>
          <w:p w:rsidR="00B10A21" w:rsidRPr="00D20112" w:rsidRDefault="00B10A21" w:rsidP="00AF7737">
            <w:pPr>
              <w:spacing w:line="100" w:lineRule="atLeast"/>
              <w:ind w:firstLine="0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  <w:p w:rsidR="00B10A21" w:rsidRPr="00D20112" w:rsidRDefault="00B10A21" w:rsidP="00AF7737">
            <w:pPr>
              <w:spacing w:line="100" w:lineRule="atLeast"/>
              <w:ind w:firstLine="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D20112">
              <w:rPr>
                <w:rFonts w:cs="Times New Roman"/>
                <w:color w:val="000000" w:themeColor="text1"/>
                <w:sz w:val="24"/>
                <w:szCs w:val="24"/>
              </w:rPr>
              <w:t>Ярославль – Рыбинск – Ярославль</w:t>
            </w:r>
          </w:p>
          <w:p w:rsidR="00B10A21" w:rsidRPr="00D20112" w:rsidRDefault="00B10A21" w:rsidP="00AF7737">
            <w:pPr>
              <w:ind w:firstLine="0"/>
              <w:rPr>
                <w:color w:val="000000" w:themeColor="text1"/>
              </w:rPr>
            </w:pPr>
          </w:p>
          <w:p w:rsidR="00B10A21" w:rsidRDefault="00625A7A" w:rsidP="00AF7737">
            <w:pPr>
              <w:ind w:firstLine="0"/>
              <w:rPr>
                <w:rFonts w:cs="Times New Roman"/>
                <w:color w:val="000000" w:themeColor="text1"/>
                <w:sz w:val="24"/>
                <w:szCs w:val="24"/>
              </w:rPr>
            </w:pPr>
            <w:hyperlink r:id="rId27" w:history="1">
              <w:r w:rsidR="00B10A21" w:rsidRPr="009F7EEE">
                <w:rPr>
                  <w:rStyle w:val="a3"/>
                  <w:rFonts w:cs="Times New Roman"/>
                  <w:sz w:val="24"/>
                  <w:szCs w:val="24"/>
                </w:rPr>
                <w:t>https://deti-travel.club/lyudi</w:t>
              </w:r>
            </w:hyperlink>
          </w:p>
          <w:p w:rsidR="00B10A21" w:rsidRPr="00D20112" w:rsidRDefault="00B10A21" w:rsidP="00AF7737">
            <w:pPr>
              <w:ind w:firstLine="0"/>
              <w:rPr>
                <w:color w:val="000000" w:themeColor="text1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A21" w:rsidRPr="00D20112" w:rsidRDefault="00B10A21" w:rsidP="00AF7737">
            <w:pPr>
              <w:pStyle w:val="ConsPlusNormal"/>
              <w:contextualSpacing/>
              <w:rPr>
                <w:rFonts w:eastAsiaTheme="minorHAnsi"/>
                <w:szCs w:val="24"/>
                <w:lang w:eastAsia="en-US"/>
              </w:rPr>
            </w:pPr>
            <w:r w:rsidRPr="00D20112">
              <w:rPr>
                <w:rFonts w:eastAsiaTheme="minorHAnsi"/>
                <w:szCs w:val="24"/>
                <w:lang w:eastAsia="en-US"/>
              </w:rPr>
              <w:t>07-08</w:t>
            </w:r>
            <w:r>
              <w:rPr>
                <w:rFonts w:eastAsiaTheme="minorHAnsi"/>
                <w:szCs w:val="24"/>
                <w:lang w:eastAsia="en-US"/>
              </w:rPr>
              <w:t>.10.</w:t>
            </w:r>
            <w:r w:rsidRPr="00D20112">
              <w:rPr>
                <w:rFonts w:eastAsiaTheme="minorHAnsi"/>
                <w:szCs w:val="24"/>
                <w:lang w:eastAsia="en-US"/>
              </w:rPr>
              <w:t>2025</w:t>
            </w:r>
          </w:p>
          <w:p w:rsidR="00B10A21" w:rsidRPr="00D20112" w:rsidRDefault="00B10A21" w:rsidP="00AF7737">
            <w:pPr>
              <w:pStyle w:val="ConsPlusNormal"/>
              <w:contextualSpacing/>
              <w:rPr>
                <w:rFonts w:eastAsiaTheme="minorHAnsi"/>
                <w:szCs w:val="24"/>
                <w:lang w:eastAsia="en-US"/>
              </w:rPr>
            </w:pPr>
            <w:r w:rsidRPr="00D20112">
              <w:rPr>
                <w:rFonts w:eastAsiaTheme="minorHAnsi"/>
                <w:szCs w:val="24"/>
                <w:lang w:eastAsia="en-US"/>
              </w:rPr>
              <w:t>(40 человек)</w:t>
            </w:r>
          </w:p>
          <w:p w:rsidR="00B10A21" w:rsidRPr="00D20112" w:rsidRDefault="00B10A21" w:rsidP="00AF7737">
            <w:pPr>
              <w:pStyle w:val="ConsPlusNormal"/>
              <w:contextualSpacing/>
              <w:rPr>
                <w:rFonts w:eastAsiaTheme="minorHAnsi"/>
                <w:szCs w:val="24"/>
                <w:lang w:eastAsia="en-US"/>
              </w:rPr>
            </w:pPr>
            <w:r w:rsidRPr="00D20112">
              <w:rPr>
                <w:rFonts w:eastAsiaTheme="minorHAnsi"/>
                <w:szCs w:val="24"/>
                <w:lang w:eastAsia="en-US"/>
              </w:rPr>
              <w:t>09-10</w:t>
            </w:r>
            <w:r>
              <w:rPr>
                <w:rFonts w:eastAsiaTheme="minorHAnsi"/>
                <w:szCs w:val="24"/>
                <w:lang w:eastAsia="en-US"/>
              </w:rPr>
              <w:t>.10.</w:t>
            </w:r>
            <w:r w:rsidRPr="00D20112">
              <w:rPr>
                <w:rFonts w:eastAsiaTheme="minorHAnsi"/>
                <w:szCs w:val="24"/>
                <w:lang w:eastAsia="en-US"/>
              </w:rPr>
              <w:t>2025</w:t>
            </w:r>
          </w:p>
          <w:p w:rsidR="00B10A21" w:rsidRPr="00D20112" w:rsidRDefault="00B10A21" w:rsidP="00AF7737">
            <w:pPr>
              <w:pStyle w:val="ConsPlusNormal"/>
              <w:contextualSpacing/>
              <w:rPr>
                <w:rFonts w:eastAsiaTheme="minorHAnsi"/>
                <w:szCs w:val="24"/>
                <w:lang w:eastAsia="en-US"/>
              </w:rPr>
            </w:pPr>
            <w:r w:rsidRPr="00D20112">
              <w:rPr>
                <w:rFonts w:eastAsiaTheme="minorHAnsi"/>
                <w:szCs w:val="24"/>
                <w:lang w:eastAsia="en-US"/>
              </w:rPr>
              <w:t>(40 человек)</w:t>
            </w:r>
          </w:p>
          <w:p w:rsidR="00B10A21" w:rsidRPr="00D20112" w:rsidRDefault="00B10A21" w:rsidP="00AF7737">
            <w:pPr>
              <w:pStyle w:val="ConsPlusNormal"/>
              <w:contextualSpacing/>
              <w:rPr>
                <w:rFonts w:eastAsiaTheme="minorHAnsi"/>
                <w:szCs w:val="24"/>
                <w:lang w:eastAsia="en-US"/>
              </w:rPr>
            </w:pPr>
            <w:r w:rsidRPr="00D20112">
              <w:rPr>
                <w:rFonts w:eastAsiaTheme="minorHAnsi"/>
                <w:szCs w:val="24"/>
                <w:lang w:eastAsia="en-US"/>
              </w:rPr>
              <w:t>14-1</w:t>
            </w:r>
            <w:r>
              <w:rPr>
                <w:rFonts w:eastAsiaTheme="minorHAnsi"/>
                <w:szCs w:val="24"/>
                <w:lang w:eastAsia="en-US"/>
              </w:rPr>
              <w:t>5.10.</w:t>
            </w:r>
            <w:r w:rsidRPr="00D20112">
              <w:rPr>
                <w:rFonts w:eastAsiaTheme="minorHAnsi"/>
                <w:szCs w:val="24"/>
                <w:lang w:eastAsia="en-US"/>
              </w:rPr>
              <w:t>2025</w:t>
            </w:r>
          </w:p>
          <w:p w:rsidR="00B10A21" w:rsidRPr="00D20112" w:rsidRDefault="00B10A21" w:rsidP="00AF7737">
            <w:pPr>
              <w:pStyle w:val="ConsPlusNormal"/>
              <w:contextualSpacing/>
              <w:rPr>
                <w:rFonts w:eastAsiaTheme="minorHAnsi"/>
                <w:szCs w:val="24"/>
                <w:lang w:eastAsia="en-US"/>
              </w:rPr>
            </w:pPr>
            <w:r w:rsidRPr="00D20112">
              <w:rPr>
                <w:rFonts w:eastAsiaTheme="minorHAnsi"/>
                <w:szCs w:val="24"/>
                <w:lang w:eastAsia="en-US"/>
              </w:rPr>
              <w:t>(40 человек)</w:t>
            </w:r>
          </w:p>
          <w:p w:rsidR="00B10A21" w:rsidRPr="00D20112" w:rsidRDefault="00B10A21" w:rsidP="00AF7737">
            <w:pPr>
              <w:pStyle w:val="ConsPlusNormal"/>
              <w:contextualSpacing/>
              <w:rPr>
                <w:rFonts w:eastAsiaTheme="minorHAnsi"/>
                <w:szCs w:val="24"/>
                <w:lang w:eastAsia="en-US"/>
              </w:rPr>
            </w:pPr>
            <w:r w:rsidRPr="00D20112">
              <w:rPr>
                <w:rFonts w:eastAsiaTheme="minorHAnsi"/>
                <w:szCs w:val="24"/>
                <w:lang w:eastAsia="en-US"/>
              </w:rPr>
              <w:t>16-17</w:t>
            </w:r>
            <w:r>
              <w:rPr>
                <w:rFonts w:eastAsiaTheme="minorHAnsi"/>
                <w:szCs w:val="24"/>
                <w:lang w:eastAsia="en-US"/>
              </w:rPr>
              <w:t>.10.</w:t>
            </w:r>
            <w:r w:rsidRPr="00D20112">
              <w:rPr>
                <w:rFonts w:eastAsiaTheme="minorHAnsi"/>
                <w:szCs w:val="24"/>
                <w:lang w:eastAsia="en-US"/>
              </w:rPr>
              <w:t>2025</w:t>
            </w:r>
          </w:p>
          <w:p w:rsidR="00B10A21" w:rsidRDefault="00B10A21" w:rsidP="00AF7737">
            <w:pPr>
              <w:pStyle w:val="ConsPlusNormal"/>
              <w:contextualSpacing/>
              <w:rPr>
                <w:rFonts w:eastAsiaTheme="minorHAnsi"/>
                <w:szCs w:val="24"/>
                <w:lang w:eastAsia="en-US"/>
              </w:rPr>
            </w:pPr>
            <w:r w:rsidRPr="00D20112">
              <w:rPr>
                <w:rFonts w:eastAsiaTheme="minorHAnsi"/>
                <w:szCs w:val="24"/>
                <w:lang w:eastAsia="en-US"/>
              </w:rPr>
              <w:t>(37 человек)</w:t>
            </w:r>
          </w:p>
          <w:p w:rsidR="00B10A21" w:rsidRDefault="00B10A21" w:rsidP="00AF7737">
            <w:pPr>
              <w:pStyle w:val="ConsPlusNormal"/>
              <w:contextualSpacing/>
              <w:rPr>
                <w:rFonts w:eastAsiaTheme="minorHAnsi"/>
                <w:szCs w:val="24"/>
                <w:lang w:eastAsia="en-US"/>
              </w:rPr>
            </w:pPr>
          </w:p>
          <w:p w:rsidR="00B10A21" w:rsidRPr="003734CB" w:rsidRDefault="00B10A21" w:rsidP="00AF7737">
            <w:pPr>
              <w:pStyle w:val="ConsPlusNormal"/>
              <w:contextualSpacing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Итого: 157 человек</w:t>
            </w:r>
          </w:p>
        </w:tc>
      </w:tr>
      <w:tr w:rsidR="00BE77F0" w:rsidRPr="0079012F" w:rsidTr="00BE77F0">
        <w:trPr>
          <w:trHeight w:val="1808"/>
        </w:trPr>
        <w:tc>
          <w:tcPr>
            <w:tcW w:w="771" w:type="dxa"/>
            <w:vAlign w:val="center"/>
          </w:tcPr>
          <w:p w:rsidR="00B10A21" w:rsidRPr="0079012F" w:rsidRDefault="00B10A21" w:rsidP="00AF7737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5.</w:t>
            </w:r>
          </w:p>
        </w:tc>
        <w:tc>
          <w:tcPr>
            <w:tcW w:w="2126" w:type="dxa"/>
            <w:vAlign w:val="center"/>
          </w:tcPr>
          <w:p w:rsidR="00B10A21" w:rsidRPr="0079012F" w:rsidRDefault="00B10A21" w:rsidP="00AF7737">
            <w:pPr>
              <w:ind w:firstLine="0"/>
              <w:rPr>
                <w:rFonts w:cs="Times New Roman"/>
                <w:sz w:val="24"/>
                <w:szCs w:val="24"/>
              </w:rPr>
            </w:pPr>
          </w:p>
          <w:p w:rsidR="00B10A21" w:rsidRPr="0079012F" w:rsidRDefault="00B10A21" w:rsidP="00AF7737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AE576C">
              <w:rPr>
                <w:rFonts w:cs="Times New Roman"/>
                <w:sz w:val="24"/>
                <w:szCs w:val="24"/>
              </w:rPr>
              <w:t>ООО «Сеть туристических агентств «Яроблтур»</w:t>
            </w:r>
          </w:p>
          <w:p w:rsidR="00B10A21" w:rsidRPr="0079012F" w:rsidRDefault="00B10A21" w:rsidP="00AF7737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B10A21" w:rsidRPr="0079012F" w:rsidRDefault="00B10A21" w:rsidP="00AF7737">
            <w:pPr>
              <w:tabs>
                <w:tab w:val="left" w:pos="1170"/>
              </w:tabs>
              <w:ind w:firstLine="0"/>
              <w:rPr>
                <w:rFonts w:cs="Times New Roman"/>
                <w:sz w:val="24"/>
                <w:szCs w:val="24"/>
              </w:rPr>
            </w:pPr>
            <w:r w:rsidRPr="0079012F">
              <w:rPr>
                <w:rFonts w:cs="Times New Roman"/>
                <w:sz w:val="24"/>
                <w:szCs w:val="24"/>
              </w:rPr>
              <w:t>г. Ярославль</w:t>
            </w:r>
          </w:p>
          <w:p w:rsidR="00B10A21" w:rsidRPr="0079012F" w:rsidRDefault="00B10A21" w:rsidP="00AF7737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79012F">
              <w:rPr>
                <w:rFonts w:cs="Times New Roman"/>
                <w:sz w:val="24"/>
                <w:szCs w:val="24"/>
              </w:rPr>
              <w:t>150000</w:t>
            </w:r>
            <w:r w:rsidRPr="0079012F">
              <w:rPr>
                <w:rFonts w:cs="Times New Roman"/>
                <w:sz w:val="24"/>
                <w:szCs w:val="24"/>
              </w:rPr>
              <w:tab/>
            </w:r>
          </w:p>
          <w:p w:rsidR="00B10A21" w:rsidRPr="0079012F" w:rsidRDefault="00B10A21" w:rsidP="00AF7737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79012F">
              <w:rPr>
                <w:rFonts w:cs="Times New Roman"/>
                <w:sz w:val="24"/>
                <w:szCs w:val="24"/>
              </w:rPr>
              <w:t>+7 902-332-70-70</w:t>
            </w:r>
          </w:p>
          <w:p w:rsidR="00B10A21" w:rsidRPr="0079012F" w:rsidRDefault="00B10A21" w:rsidP="00AF7737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79012F">
              <w:rPr>
                <w:rFonts w:cs="Times New Roman"/>
                <w:sz w:val="24"/>
                <w:szCs w:val="24"/>
              </w:rPr>
              <w:t>+ 7 (4852) 30-78-50</w:t>
            </w:r>
          </w:p>
          <w:p w:rsidR="00B10A21" w:rsidRPr="00AE576C" w:rsidRDefault="00B10A21" w:rsidP="00AF7737">
            <w:pPr>
              <w:tabs>
                <w:tab w:val="left" w:pos="1170"/>
              </w:tabs>
              <w:ind w:firstLine="0"/>
              <w:rPr>
                <w:rFonts w:cs="Times New Roman"/>
                <w:sz w:val="24"/>
                <w:szCs w:val="24"/>
              </w:rPr>
            </w:pPr>
            <w:r w:rsidRPr="00AE576C">
              <w:rPr>
                <w:rFonts w:cs="Times New Roman"/>
                <w:sz w:val="24"/>
                <w:szCs w:val="24"/>
              </w:rPr>
              <w:t>ул. Свердлова, д.18,</w:t>
            </w:r>
          </w:p>
          <w:p w:rsidR="00B10A21" w:rsidRPr="00AE576C" w:rsidRDefault="00B10A21" w:rsidP="00AF7737">
            <w:pPr>
              <w:tabs>
                <w:tab w:val="left" w:pos="1170"/>
              </w:tabs>
              <w:ind w:firstLine="0"/>
              <w:rPr>
                <w:rFonts w:cs="Times New Roman"/>
                <w:sz w:val="24"/>
                <w:szCs w:val="24"/>
              </w:rPr>
            </w:pPr>
            <w:r w:rsidRPr="00AE576C">
              <w:rPr>
                <w:rFonts w:cs="Times New Roman"/>
                <w:sz w:val="24"/>
                <w:szCs w:val="24"/>
              </w:rPr>
              <w:t>оф.10</w:t>
            </w:r>
          </w:p>
          <w:p w:rsidR="00B10A21" w:rsidRPr="0079012F" w:rsidRDefault="00B10A21" w:rsidP="00AF7737">
            <w:pPr>
              <w:shd w:val="clear" w:color="auto" w:fill="FFFFFF"/>
              <w:ind w:firstLine="0"/>
              <w:textAlignment w:val="baseline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B10A21" w:rsidRPr="00AE576C" w:rsidRDefault="00B10A21" w:rsidP="00AF7737">
            <w:pPr>
              <w:pBdr>
                <w:bottom w:val="single" w:sz="4" w:space="1" w:color="auto"/>
              </w:pBdr>
              <w:ind w:firstLine="0"/>
              <w:rPr>
                <w:rFonts w:cs="Times New Roman"/>
                <w:sz w:val="24"/>
                <w:szCs w:val="24"/>
              </w:rPr>
            </w:pPr>
            <w:r w:rsidRPr="00AE576C">
              <w:rPr>
                <w:rFonts w:cs="Times New Roman"/>
                <w:sz w:val="24"/>
                <w:szCs w:val="24"/>
              </w:rPr>
              <w:t>Детский экскурсионный тур «Углич – Рыбинск: путешествие от древности до наших дней».</w:t>
            </w:r>
          </w:p>
          <w:p w:rsidR="00B10A21" w:rsidRPr="00AE576C" w:rsidRDefault="00B10A21" w:rsidP="00AF7737">
            <w:pPr>
              <w:pBdr>
                <w:bottom w:val="single" w:sz="4" w:space="1" w:color="auto"/>
              </w:pBdr>
              <w:ind w:firstLine="0"/>
              <w:rPr>
                <w:rFonts w:cs="Times New Roman"/>
                <w:sz w:val="24"/>
                <w:szCs w:val="24"/>
              </w:rPr>
            </w:pPr>
          </w:p>
          <w:p w:rsidR="00B10A21" w:rsidRPr="00AE576C" w:rsidRDefault="00B10A21" w:rsidP="00AF7737">
            <w:pPr>
              <w:pBdr>
                <w:bottom w:val="single" w:sz="4" w:space="1" w:color="auto"/>
              </w:pBdr>
              <w:ind w:firstLine="0"/>
              <w:rPr>
                <w:rFonts w:cs="Times New Roman"/>
                <w:sz w:val="24"/>
                <w:szCs w:val="24"/>
              </w:rPr>
            </w:pPr>
            <w:r w:rsidRPr="00AE576C">
              <w:rPr>
                <w:rFonts w:cs="Times New Roman"/>
                <w:sz w:val="24"/>
                <w:szCs w:val="24"/>
              </w:rPr>
              <w:t>Маршрут: Ярославль – Углич - Рыбинск – Ярославль.</w:t>
            </w:r>
          </w:p>
          <w:p w:rsidR="00B10A21" w:rsidRDefault="00625A7A" w:rsidP="00AF7737">
            <w:pPr>
              <w:pBdr>
                <w:bottom w:val="single" w:sz="4" w:space="1" w:color="auto"/>
              </w:pBdr>
              <w:ind w:firstLine="0"/>
              <w:rPr>
                <w:rStyle w:val="a3"/>
                <w:rFonts w:cs="Times New Roman"/>
                <w:sz w:val="24"/>
                <w:szCs w:val="24"/>
              </w:rPr>
            </w:pPr>
            <w:hyperlink r:id="rId28" w:history="1">
              <w:r w:rsidR="00B10A21" w:rsidRPr="00AE576C">
                <w:rPr>
                  <w:rStyle w:val="a3"/>
                  <w:rFonts w:cs="Times New Roman"/>
                  <w:sz w:val="24"/>
                  <w:szCs w:val="24"/>
                </w:rPr>
                <w:t xml:space="preserve">https://www.yarobltour.ru/rus/view.php?id=6353 </w:t>
              </w:r>
            </w:hyperlink>
          </w:p>
          <w:p w:rsidR="00B10A21" w:rsidRPr="0079012F" w:rsidRDefault="00B10A21" w:rsidP="00AF7737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10A21" w:rsidRDefault="00B10A21" w:rsidP="00AF7737">
            <w:pPr>
              <w:ind w:firstLine="0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01-02.10.2025 - 40 чел.</w:t>
            </w:r>
          </w:p>
          <w:p w:rsidR="00B10A21" w:rsidRDefault="00B10A21" w:rsidP="00AF7737">
            <w:pPr>
              <w:ind w:firstLine="0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08-09.10.2025 – 40 чел.</w:t>
            </w:r>
          </w:p>
          <w:p w:rsidR="00B10A21" w:rsidRDefault="00B10A21" w:rsidP="00AF7737">
            <w:pPr>
              <w:ind w:firstLine="0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15-16.10.2025 – 40 чел.</w:t>
            </w:r>
          </w:p>
          <w:p w:rsidR="00B10A21" w:rsidRDefault="00B10A21" w:rsidP="00AF7737">
            <w:pPr>
              <w:ind w:firstLine="0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22-24.10.2025 – 37 чел.</w:t>
            </w:r>
          </w:p>
          <w:p w:rsidR="00B10A21" w:rsidRDefault="00B10A21" w:rsidP="00AF7737">
            <w:pPr>
              <w:ind w:firstLine="0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.</w:t>
            </w:r>
          </w:p>
          <w:p w:rsidR="00B10A21" w:rsidRDefault="00B10A21" w:rsidP="00AF7737">
            <w:pPr>
              <w:ind w:firstLine="0"/>
              <w:rPr>
                <w:sz w:val="24"/>
                <w:lang w:eastAsia="ru-RU"/>
              </w:rPr>
            </w:pPr>
          </w:p>
          <w:p w:rsidR="00B10A21" w:rsidRPr="0079012F" w:rsidRDefault="00B10A21" w:rsidP="00AF7737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lang w:eastAsia="ru-RU"/>
              </w:rPr>
              <w:t>ИТОГО:  157 чел.</w:t>
            </w:r>
          </w:p>
        </w:tc>
      </w:tr>
      <w:tr w:rsidR="00B10A21" w:rsidRPr="00ED043B" w:rsidTr="00BE77F0">
        <w:trPr>
          <w:trHeight w:val="1808"/>
        </w:trPr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0A21" w:rsidRPr="00ED043B" w:rsidRDefault="00B10A21" w:rsidP="00AF7737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6.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0A21" w:rsidRPr="000A2308" w:rsidRDefault="00B10A21" w:rsidP="00AF7737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0A2308">
              <w:rPr>
                <w:rFonts w:cs="Times New Roman"/>
                <w:sz w:val="24"/>
                <w:szCs w:val="24"/>
              </w:rPr>
              <w:t>ООО «Купола»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0A21" w:rsidRPr="000A2308" w:rsidRDefault="00B10A21" w:rsidP="00AF7737">
            <w:pPr>
              <w:tabs>
                <w:tab w:val="left" w:pos="1170"/>
              </w:tabs>
              <w:ind w:firstLine="0"/>
              <w:rPr>
                <w:rFonts w:cs="Times New Roman"/>
                <w:sz w:val="24"/>
                <w:szCs w:val="24"/>
              </w:rPr>
            </w:pPr>
            <w:r w:rsidRPr="000A2308">
              <w:rPr>
                <w:rFonts w:cs="Times New Roman"/>
                <w:sz w:val="24"/>
                <w:szCs w:val="24"/>
              </w:rPr>
              <w:t>ул. Рыбинское  шоссе, д. 20-а   г. Углич,  152613</w:t>
            </w:r>
            <w:r w:rsidRPr="000A2308">
              <w:rPr>
                <w:rFonts w:cs="Times New Roman"/>
                <w:sz w:val="24"/>
                <w:szCs w:val="24"/>
              </w:rPr>
              <w:tab/>
            </w:r>
          </w:p>
          <w:p w:rsidR="00B10A21" w:rsidRPr="000A2308" w:rsidRDefault="00B10A21" w:rsidP="00AF7737">
            <w:pPr>
              <w:tabs>
                <w:tab w:val="left" w:pos="1170"/>
              </w:tabs>
              <w:ind w:firstLine="0"/>
              <w:rPr>
                <w:rFonts w:cs="Times New Roman"/>
                <w:sz w:val="24"/>
                <w:szCs w:val="24"/>
              </w:rPr>
            </w:pPr>
            <w:r w:rsidRPr="000A2308">
              <w:rPr>
                <w:rFonts w:cs="Times New Roman"/>
                <w:sz w:val="24"/>
                <w:szCs w:val="24"/>
              </w:rPr>
              <w:t>+7 910-970-15-41</w:t>
            </w:r>
          </w:p>
          <w:p w:rsidR="00B10A21" w:rsidRPr="000A2308" w:rsidRDefault="00B10A21" w:rsidP="00AF7737">
            <w:pPr>
              <w:tabs>
                <w:tab w:val="left" w:pos="1170"/>
              </w:tabs>
              <w:ind w:firstLine="0"/>
              <w:rPr>
                <w:rFonts w:cs="Times New Roman"/>
                <w:sz w:val="24"/>
                <w:szCs w:val="24"/>
              </w:rPr>
            </w:pPr>
            <w:r w:rsidRPr="000A2308">
              <w:rPr>
                <w:rFonts w:cs="Times New Roman"/>
                <w:sz w:val="24"/>
                <w:szCs w:val="24"/>
              </w:rPr>
              <w:t>+ 7 (48532) 2-09-20</w:t>
            </w:r>
          </w:p>
          <w:p w:rsidR="00B10A21" w:rsidRPr="000A2308" w:rsidRDefault="00B10A21" w:rsidP="00AF7737">
            <w:pPr>
              <w:tabs>
                <w:tab w:val="left" w:pos="1170"/>
              </w:tabs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A21" w:rsidRPr="000A2308" w:rsidRDefault="00B10A21" w:rsidP="00AF7737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0A2308">
              <w:rPr>
                <w:rFonts w:cs="Times New Roman"/>
                <w:sz w:val="24"/>
                <w:szCs w:val="24"/>
              </w:rPr>
              <w:t>«Времён связующая нить»</w:t>
            </w:r>
          </w:p>
          <w:p w:rsidR="00B10A21" w:rsidRPr="000A2308" w:rsidRDefault="00B10A21" w:rsidP="00AF7737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0A2308">
              <w:rPr>
                <w:rFonts w:cs="Times New Roman"/>
                <w:sz w:val="24"/>
                <w:szCs w:val="24"/>
              </w:rPr>
              <w:t>Ярославль- Углич- Мышкин- Ярославль</w:t>
            </w:r>
            <w:r w:rsidRPr="000A2308">
              <w:rPr>
                <w:rFonts w:cs="Times New Roman"/>
                <w:sz w:val="24"/>
                <w:szCs w:val="24"/>
              </w:rPr>
              <w:br/>
              <w:t xml:space="preserve">(Отправление  из  Ярославля , место сбора группы ж/д вокзал " Ярославль Главный", д. 1) </w:t>
            </w:r>
          </w:p>
          <w:p w:rsidR="00B10A21" w:rsidRPr="000A2308" w:rsidRDefault="00B10A21" w:rsidP="00AF7737">
            <w:pPr>
              <w:ind w:firstLine="0"/>
              <w:rPr>
                <w:rFonts w:cs="Times New Roman"/>
                <w:sz w:val="24"/>
                <w:szCs w:val="24"/>
              </w:rPr>
            </w:pPr>
          </w:p>
          <w:p w:rsidR="00B10A21" w:rsidRPr="000A2308" w:rsidRDefault="00B10A21" w:rsidP="00AF7737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0A2308">
              <w:rPr>
                <w:rFonts w:cs="Times New Roman"/>
                <w:sz w:val="24"/>
                <w:szCs w:val="24"/>
              </w:rPr>
              <w:t>https://kupola-uglich.ru/tour-zolotoe-koltso/tour-zolotoe-koltso-many-day/39253-uglichskij-povorot-v-istorii-rossii-patrioticheskij-dlya-shkolnikov</w:t>
            </w:r>
          </w:p>
          <w:p w:rsidR="00B10A21" w:rsidRPr="000A2308" w:rsidRDefault="00B10A21" w:rsidP="00AF7737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A21" w:rsidRPr="000A2308" w:rsidRDefault="00B10A21" w:rsidP="00AF7737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0A2308">
              <w:rPr>
                <w:rFonts w:cs="Times New Roman"/>
                <w:sz w:val="24"/>
                <w:szCs w:val="24"/>
              </w:rPr>
              <w:t>16-17.09.2025 (40 чел.)</w:t>
            </w:r>
          </w:p>
          <w:p w:rsidR="00B10A21" w:rsidRPr="000A2308" w:rsidRDefault="00B10A21" w:rsidP="00AF7737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0A2308">
              <w:rPr>
                <w:rFonts w:cs="Times New Roman"/>
                <w:sz w:val="24"/>
                <w:szCs w:val="24"/>
              </w:rPr>
              <w:t>23-24.09.2025 (40 чел.)</w:t>
            </w:r>
          </w:p>
          <w:p w:rsidR="00B10A21" w:rsidRPr="000A2308" w:rsidRDefault="00B10A21" w:rsidP="00AF7737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0A2308">
              <w:rPr>
                <w:rFonts w:cs="Times New Roman"/>
                <w:sz w:val="24"/>
                <w:szCs w:val="24"/>
              </w:rPr>
              <w:t>14-15.10.2025 (40 чел.)</w:t>
            </w:r>
          </w:p>
          <w:p w:rsidR="00B10A21" w:rsidRPr="000A2308" w:rsidRDefault="00B10A21" w:rsidP="00AF7737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0A2308">
              <w:rPr>
                <w:rFonts w:cs="Times New Roman"/>
                <w:sz w:val="24"/>
                <w:szCs w:val="24"/>
              </w:rPr>
              <w:t>21-22.10.2025 (37 чел.)</w:t>
            </w:r>
          </w:p>
          <w:p w:rsidR="00B10A21" w:rsidRPr="000A2308" w:rsidRDefault="00B10A21" w:rsidP="00AF7737">
            <w:pPr>
              <w:ind w:firstLine="0"/>
              <w:rPr>
                <w:rFonts w:cs="Times New Roman"/>
                <w:sz w:val="24"/>
                <w:szCs w:val="24"/>
              </w:rPr>
            </w:pPr>
          </w:p>
          <w:p w:rsidR="00B10A21" w:rsidRPr="000A2308" w:rsidRDefault="00B10A21" w:rsidP="00AF7737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0A2308">
              <w:rPr>
                <w:rFonts w:cs="Times New Roman"/>
                <w:sz w:val="24"/>
                <w:szCs w:val="24"/>
              </w:rPr>
              <w:t>Итого: 157 чел.</w:t>
            </w:r>
          </w:p>
        </w:tc>
      </w:tr>
      <w:tr w:rsidR="00BE77F0" w:rsidRPr="00ED043B" w:rsidTr="00BE77F0">
        <w:trPr>
          <w:trHeight w:val="1808"/>
        </w:trPr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A21" w:rsidRPr="00ED043B" w:rsidRDefault="00B10A21" w:rsidP="00AF7737">
            <w:pPr>
              <w:pStyle w:val="ConsPlusNormal"/>
              <w:rPr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A21" w:rsidRPr="000A2308" w:rsidRDefault="00B10A21" w:rsidP="00AF7737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A21" w:rsidRPr="000A2308" w:rsidRDefault="00B10A21" w:rsidP="00AF7737">
            <w:pPr>
              <w:tabs>
                <w:tab w:val="left" w:pos="1170"/>
              </w:tabs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A21" w:rsidRPr="000A2308" w:rsidRDefault="00B10A21" w:rsidP="00AF7737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0A2308">
              <w:rPr>
                <w:rFonts w:cs="Times New Roman"/>
                <w:sz w:val="24"/>
                <w:szCs w:val="24"/>
              </w:rPr>
              <w:t>«Времён связующая нить»</w:t>
            </w:r>
          </w:p>
          <w:p w:rsidR="00B10A21" w:rsidRPr="000A2308" w:rsidRDefault="00B10A21" w:rsidP="00AF7737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0A2308">
              <w:rPr>
                <w:rFonts w:cs="Times New Roman"/>
                <w:sz w:val="24"/>
                <w:szCs w:val="24"/>
              </w:rPr>
              <w:t>Рыбинск- Углич- Мышкин- Рыбинск</w:t>
            </w:r>
          </w:p>
          <w:p w:rsidR="00B10A21" w:rsidRPr="000A2308" w:rsidRDefault="00B10A21" w:rsidP="00AF7737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0A2308">
              <w:rPr>
                <w:rFonts w:cs="Times New Roman"/>
                <w:sz w:val="24"/>
                <w:szCs w:val="24"/>
              </w:rPr>
              <w:t>(Отправление  из Рыбинска , место сбора группы автовокзал ,  ул. Вокзальная, 1 )</w:t>
            </w:r>
          </w:p>
          <w:p w:rsidR="00B10A21" w:rsidRPr="000A2308" w:rsidRDefault="00B10A21" w:rsidP="00AF7737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0A2308">
              <w:rPr>
                <w:rFonts w:cs="Times New Roman"/>
                <w:sz w:val="24"/>
                <w:szCs w:val="24"/>
              </w:rPr>
              <w:br/>
              <w:t>https://kupola-uglich.ru/tour-zolotoe-koltso/tour-zolotoe-koltso-many-day/39253-uglichskij-povorot-v-istorii-rossii-patrioticheskij-dlya-shkolnikov</w:t>
            </w:r>
          </w:p>
          <w:p w:rsidR="00B10A21" w:rsidRPr="000A2308" w:rsidRDefault="00B10A21" w:rsidP="00AF7737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A21" w:rsidRPr="000A2308" w:rsidRDefault="00B10A21" w:rsidP="00AF7737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0A2308">
              <w:rPr>
                <w:rFonts w:cs="Times New Roman"/>
                <w:sz w:val="24"/>
                <w:szCs w:val="24"/>
              </w:rPr>
              <w:t xml:space="preserve">07-08.10.2025 (42 чел) </w:t>
            </w:r>
          </w:p>
          <w:p w:rsidR="00B10A21" w:rsidRPr="000A2308" w:rsidRDefault="00B10A21" w:rsidP="00AF7737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0A2308">
              <w:rPr>
                <w:rFonts w:cs="Times New Roman"/>
                <w:sz w:val="24"/>
                <w:szCs w:val="24"/>
              </w:rPr>
              <w:t>28-29-10. 2025 (17 чел.)</w:t>
            </w:r>
          </w:p>
          <w:p w:rsidR="00B10A21" w:rsidRPr="000A2308" w:rsidRDefault="00B10A21" w:rsidP="00AF7737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0A2308">
              <w:rPr>
                <w:rFonts w:cs="Times New Roman"/>
                <w:sz w:val="24"/>
                <w:szCs w:val="24"/>
              </w:rPr>
              <w:t>Итого: 59 чел.</w:t>
            </w:r>
          </w:p>
        </w:tc>
      </w:tr>
      <w:tr w:rsidR="00BE77F0" w:rsidRPr="00ED043B" w:rsidTr="00BE77F0">
        <w:trPr>
          <w:trHeight w:val="1808"/>
        </w:trPr>
        <w:tc>
          <w:tcPr>
            <w:tcW w:w="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A21" w:rsidRPr="0079012F" w:rsidRDefault="00B10A21" w:rsidP="00AF7737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  <w:r w:rsidRPr="0079012F">
              <w:rPr>
                <w:szCs w:val="24"/>
              </w:rPr>
              <w:t>.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A21" w:rsidRPr="0079012F" w:rsidRDefault="00B10A21" w:rsidP="00AF7737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79012F">
              <w:rPr>
                <w:rFonts w:cs="Times New Roman"/>
                <w:sz w:val="24"/>
                <w:szCs w:val="24"/>
              </w:rPr>
              <w:t>ООО «</w:t>
            </w:r>
            <w:r>
              <w:rPr>
                <w:rFonts w:cs="Times New Roman"/>
                <w:sz w:val="24"/>
                <w:szCs w:val="24"/>
              </w:rPr>
              <w:t xml:space="preserve">Клуб путешественников-Ярославль» </w:t>
            </w:r>
          </w:p>
          <w:p w:rsidR="00B10A21" w:rsidRPr="0079012F" w:rsidRDefault="00B10A21" w:rsidP="00AF7737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A21" w:rsidRDefault="00B10A21" w:rsidP="00AF7737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г. Ярославль, ул. Свободы, 41, оф.20.</w:t>
            </w:r>
          </w:p>
          <w:p w:rsidR="00B10A21" w:rsidRPr="0079012F" w:rsidRDefault="00B10A21" w:rsidP="00AF7737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Тел.(4852)74-52-76, 32-01-34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A21" w:rsidRDefault="00B10A21" w:rsidP="00AF7737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«Характеры Ярославской провинции»</w:t>
            </w:r>
          </w:p>
          <w:p w:rsidR="00B10A21" w:rsidRDefault="00B10A21" w:rsidP="00AF7737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Ярославль-Углич-Мартыново-Борок-Ярославль</w:t>
            </w:r>
          </w:p>
          <w:p w:rsidR="00B10A21" w:rsidRDefault="00B10A21" w:rsidP="00AF7737">
            <w:pPr>
              <w:ind w:firstLine="0"/>
              <w:rPr>
                <w:rFonts w:cs="Times New Roman"/>
                <w:sz w:val="24"/>
                <w:szCs w:val="24"/>
              </w:rPr>
            </w:pPr>
          </w:p>
          <w:p w:rsidR="00B10A21" w:rsidRDefault="00625A7A" w:rsidP="00AF7737">
            <w:pPr>
              <w:ind w:firstLine="0"/>
              <w:rPr>
                <w:rFonts w:cs="Times New Roman"/>
                <w:sz w:val="24"/>
                <w:szCs w:val="24"/>
              </w:rPr>
            </w:pPr>
            <w:hyperlink r:id="rId29" w:history="1">
              <w:r w:rsidR="00B10A21" w:rsidRPr="000B263E">
                <w:rPr>
                  <w:rStyle w:val="a3"/>
                  <w:rFonts w:cs="Times New Roman"/>
                  <w:sz w:val="24"/>
                  <w:szCs w:val="24"/>
                </w:rPr>
                <w:t>https://www.tcyar.ru/tours/haraktery_yaroslavskoy_provintsii</w:t>
              </w:r>
            </w:hyperlink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A21" w:rsidRDefault="00B10A21" w:rsidP="00AF7737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11-12.09.2025 (40 чел.)</w:t>
            </w:r>
          </w:p>
          <w:p w:rsidR="00B10A21" w:rsidRDefault="00B10A21" w:rsidP="00AF7737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18-19.09.2025 (40 чел.)</w:t>
            </w:r>
          </w:p>
          <w:p w:rsidR="00B10A21" w:rsidRDefault="00B10A21" w:rsidP="00AF7737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25-26.09.2025 (40 чел.)</w:t>
            </w:r>
          </w:p>
          <w:p w:rsidR="00B10A21" w:rsidRDefault="00B10A21" w:rsidP="00AF7737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09-10.10.2025 (37 чел.)</w:t>
            </w:r>
          </w:p>
          <w:p w:rsidR="00B10A21" w:rsidRDefault="00B10A21" w:rsidP="00AF7737">
            <w:pPr>
              <w:ind w:firstLine="0"/>
              <w:rPr>
                <w:rFonts w:cs="Times New Roman"/>
                <w:sz w:val="24"/>
                <w:szCs w:val="24"/>
              </w:rPr>
            </w:pPr>
          </w:p>
          <w:p w:rsidR="00B10A21" w:rsidRDefault="00B10A21" w:rsidP="00AF7737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Итого: 157 человек</w:t>
            </w:r>
          </w:p>
        </w:tc>
      </w:tr>
    </w:tbl>
    <w:p w:rsidR="00B10A21" w:rsidRDefault="00B10A21" w:rsidP="00B10A21">
      <w:pPr>
        <w:ind w:firstLine="708"/>
        <w:jc w:val="both"/>
        <w:rPr>
          <w:rFonts w:cs="Times New Roman"/>
          <w:szCs w:val="28"/>
        </w:rPr>
      </w:pPr>
    </w:p>
    <w:p w:rsidR="00B47931" w:rsidRDefault="00B47931" w:rsidP="00A237EC">
      <w:pPr>
        <w:ind w:firstLine="708"/>
        <w:jc w:val="both"/>
        <w:rPr>
          <w:rFonts w:cs="Times New Roman"/>
          <w:szCs w:val="28"/>
        </w:rPr>
      </w:pPr>
    </w:p>
    <w:p w:rsidR="00EF6DDB" w:rsidRDefault="00EF6DDB" w:rsidP="00EF6DDB">
      <w:pPr>
        <w:ind w:firstLine="708"/>
        <w:jc w:val="both"/>
        <w:rPr>
          <w:rFonts w:cs="Times New Roman"/>
          <w:szCs w:val="28"/>
        </w:rPr>
        <w:sectPr w:rsidR="00EF6DDB" w:rsidSect="00BE6FA0">
          <w:headerReference w:type="default" r:id="rId30"/>
          <w:pgSz w:w="16838" w:h="11906" w:orient="landscape"/>
          <w:pgMar w:top="1701" w:right="1134" w:bottom="850" w:left="1134" w:header="708" w:footer="708" w:gutter="0"/>
          <w:cols w:space="708"/>
          <w:titlePg/>
          <w:docGrid w:linePitch="381"/>
        </w:sectPr>
      </w:pPr>
    </w:p>
    <w:p w:rsidR="00B47931" w:rsidRDefault="00B47931" w:rsidP="00A237EC">
      <w:pPr>
        <w:ind w:firstLine="708"/>
        <w:jc w:val="both"/>
        <w:rPr>
          <w:rFonts w:cs="Times New Roman"/>
          <w:szCs w:val="28"/>
        </w:rPr>
      </w:pPr>
    </w:p>
    <w:p w:rsidR="00A237EC" w:rsidRPr="00B47931" w:rsidRDefault="00A237EC" w:rsidP="00A237EC">
      <w:pPr>
        <w:ind w:firstLine="708"/>
        <w:jc w:val="both"/>
        <w:rPr>
          <w:rFonts w:cs="Times New Roman"/>
          <w:szCs w:val="28"/>
        </w:rPr>
      </w:pPr>
      <w:r w:rsidRPr="00B47931">
        <w:rPr>
          <w:rFonts w:cs="Times New Roman"/>
          <w:szCs w:val="28"/>
          <w:lang w:eastAsia="ru-RU"/>
        </w:rPr>
        <w:t xml:space="preserve">На территории Ярославской области оказание государственной услуги потребителям государственной услуги обеспечивается </w:t>
      </w:r>
      <w:r w:rsidR="00517CA7">
        <w:rPr>
          <w:rFonts w:cs="Times New Roman"/>
          <w:szCs w:val="28"/>
          <w:lang w:eastAsia="ru-RU"/>
        </w:rPr>
        <w:t xml:space="preserve">министерством </w:t>
      </w:r>
      <w:r w:rsidR="00451868" w:rsidRPr="00B47931">
        <w:rPr>
          <w:rFonts w:cs="Times New Roman"/>
          <w:szCs w:val="28"/>
          <w:lang w:eastAsia="ru-RU"/>
        </w:rPr>
        <w:t>туризма Ярославской области</w:t>
      </w:r>
      <w:r w:rsidRPr="00B47931">
        <w:rPr>
          <w:rFonts w:cs="Times New Roman"/>
          <w:szCs w:val="28"/>
          <w:lang w:eastAsia="ru-RU"/>
        </w:rPr>
        <w:t>, осуществляющим функции по выработке государственной политики и нормативно-правовому регулированию в сфере туризма в Ярославской области.</w:t>
      </w:r>
      <w:r w:rsidRPr="00B47931">
        <w:rPr>
          <w:rFonts w:cs="Times New Roman"/>
          <w:szCs w:val="28"/>
        </w:rPr>
        <w:t xml:space="preserve"> </w:t>
      </w:r>
    </w:p>
    <w:p w:rsidR="00A237EC" w:rsidRPr="00B47931" w:rsidRDefault="00517CA7" w:rsidP="00A237EC">
      <w:pPr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Министерство </w:t>
      </w:r>
      <w:r w:rsidR="006B7404" w:rsidRPr="00B47931">
        <w:rPr>
          <w:rFonts w:cs="Times New Roman"/>
          <w:szCs w:val="28"/>
        </w:rPr>
        <w:t>туризма</w:t>
      </w:r>
      <w:r w:rsidR="00D83ED8" w:rsidRPr="00B47931">
        <w:rPr>
          <w:rFonts w:cs="Times New Roman"/>
          <w:szCs w:val="28"/>
        </w:rPr>
        <w:t xml:space="preserve"> </w:t>
      </w:r>
      <w:r w:rsidR="00451868" w:rsidRPr="00B47931">
        <w:rPr>
          <w:rFonts w:cs="Times New Roman"/>
          <w:szCs w:val="28"/>
        </w:rPr>
        <w:t xml:space="preserve">Ярославской области </w:t>
      </w:r>
      <w:r w:rsidR="00D83ED8" w:rsidRPr="00B47931">
        <w:rPr>
          <w:rFonts w:cs="Times New Roman"/>
          <w:szCs w:val="28"/>
        </w:rPr>
        <w:t>находится по адресу</w:t>
      </w:r>
      <w:r w:rsidR="005E0D9B">
        <w:rPr>
          <w:rFonts w:cs="Times New Roman"/>
          <w:szCs w:val="28"/>
        </w:rPr>
        <w:t>:</w:t>
      </w:r>
      <w:r w:rsidR="00D83ED8" w:rsidRPr="00B47931">
        <w:rPr>
          <w:rFonts w:cs="Times New Roman"/>
          <w:szCs w:val="28"/>
        </w:rPr>
        <w:t xml:space="preserve"> </w:t>
      </w:r>
      <w:r w:rsidR="00295D06">
        <w:rPr>
          <w:rFonts w:cs="Times New Roman"/>
          <w:szCs w:val="28"/>
        </w:rPr>
        <w:br/>
      </w:r>
      <w:r w:rsidR="00D83ED8" w:rsidRPr="00B47931">
        <w:rPr>
          <w:rFonts w:cs="Times New Roman"/>
          <w:szCs w:val="28"/>
        </w:rPr>
        <w:t>г. Ярославль</w:t>
      </w:r>
      <w:r w:rsidR="006B7404" w:rsidRPr="00B47931">
        <w:rPr>
          <w:rFonts w:cs="Times New Roman"/>
          <w:szCs w:val="28"/>
        </w:rPr>
        <w:t xml:space="preserve">, ул. Свободы, д.62, 7 этаж, адрес электронной почты </w:t>
      </w:r>
      <w:hyperlink r:id="rId31" w:history="1">
        <w:r w:rsidR="006B7404" w:rsidRPr="00B47931">
          <w:rPr>
            <w:rStyle w:val="a3"/>
            <w:rFonts w:cs="Times New Roman"/>
            <w:color w:val="auto"/>
            <w:szCs w:val="28"/>
            <w:lang w:val="en-US"/>
          </w:rPr>
          <w:t>at</w:t>
        </w:r>
        <w:r w:rsidR="006B7404" w:rsidRPr="00B47931">
          <w:rPr>
            <w:rStyle w:val="a3"/>
            <w:rFonts w:cs="Times New Roman"/>
            <w:color w:val="auto"/>
            <w:szCs w:val="28"/>
          </w:rPr>
          <w:t>@</w:t>
        </w:r>
        <w:r w:rsidR="006B7404" w:rsidRPr="00B47931">
          <w:rPr>
            <w:rStyle w:val="a3"/>
            <w:rFonts w:cs="Times New Roman"/>
            <w:color w:val="auto"/>
            <w:szCs w:val="28"/>
            <w:lang w:val="en-US"/>
          </w:rPr>
          <w:t>yarregion</w:t>
        </w:r>
        <w:r w:rsidR="006B7404" w:rsidRPr="00B47931">
          <w:rPr>
            <w:rStyle w:val="a3"/>
            <w:rFonts w:cs="Times New Roman"/>
            <w:color w:val="auto"/>
            <w:szCs w:val="28"/>
          </w:rPr>
          <w:t>.</w:t>
        </w:r>
        <w:r w:rsidR="006B7404" w:rsidRPr="00B47931">
          <w:rPr>
            <w:rStyle w:val="a3"/>
            <w:rFonts w:cs="Times New Roman"/>
            <w:color w:val="auto"/>
            <w:szCs w:val="28"/>
            <w:lang w:val="en-US"/>
          </w:rPr>
          <w:t>ru</w:t>
        </w:r>
      </w:hyperlink>
      <w:r w:rsidR="006B7404" w:rsidRPr="00B47931">
        <w:rPr>
          <w:rFonts w:cs="Times New Roman"/>
          <w:szCs w:val="28"/>
        </w:rPr>
        <w:t>, телефон: +7 (4852) 401</w:t>
      </w:r>
      <w:r w:rsidR="00451868" w:rsidRPr="00B47931">
        <w:rPr>
          <w:rFonts w:cs="Times New Roman"/>
          <w:szCs w:val="28"/>
        </w:rPr>
        <w:t>-</w:t>
      </w:r>
      <w:r w:rsidR="00B10A21">
        <w:rPr>
          <w:rFonts w:cs="Times New Roman"/>
          <w:szCs w:val="28"/>
        </w:rPr>
        <w:t>900</w:t>
      </w:r>
      <w:r w:rsidR="006B7404" w:rsidRPr="00B47931">
        <w:rPr>
          <w:rFonts w:cs="Times New Roman"/>
          <w:szCs w:val="28"/>
        </w:rPr>
        <w:t>.</w:t>
      </w:r>
      <w:r w:rsidR="00821B0A" w:rsidRPr="00B47931">
        <w:rPr>
          <w:rFonts w:cs="Times New Roman"/>
          <w:szCs w:val="28"/>
        </w:rPr>
        <w:t xml:space="preserve"> Часы работы</w:t>
      </w:r>
      <w:r>
        <w:rPr>
          <w:rFonts w:cs="Times New Roman"/>
          <w:szCs w:val="28"/>
        </w:rPr>
        <w:t xml:space="preserve"> министерства</w:t>
      </w:r>
      <w:r w:rsidR="00821B0A" w:rsidRPr="00B47931">
        <w:rPr>
          <w:rFonts w:cs="Times New Roman"/>
          <w:szCs w:val="28"/>
        </w:rPr>
        <w:t xml:space="preserve">: с понедельника по четверг с 08.30 до </w:t>
      </w:r>
      <w:r w:rsidR="006B7404" w:rsidRPr="00B47931">
        <w:rPr>
          <w:rFonts w:cs="Times New Roman"/>
          <w:szCs w:val="28"/>
        </w:rPr>
        <w:t>17.30, перерыв на обед с 12.00 до 13.00, пятница с 08.30 до 16.30, перерыв на обед с 12.00 до 13.00.</w:t>
      </w:r>
    </w:p>
    <w:p w:rsidR="00B47931" w:rsidRDefault="00A237EC" w:rsidP="00B47931">
      <w:pPr>
        <w:ind w:firstLine="708"/>
        <w:jc w:val="both"/>
        <w:rPr>
          <w:rFonts w:cs="Times New Roman"/>
          <w:szCs w:val="28"/>
        </w:rPr>
      </w:pPr>
      <w:r w:rsidRPr="00B47931">
        <w:rPr>
          <w:rFonts w:cs="Times New Roman"/>
          <w:szCs w:val="28"/>
        </w:rPr>
        <w:t xml:space="preserve">Информация о месте нахождения, графике работы, контактных телефонах, адресах электронной почты </w:t>
      </w:r>
      <w:r w:rsidR="00517CA7">
        <w:rPr>
          <w:rFonts w:cs="Times New Roman"/>
          <w:szCs w:val="28"/>
        </w:rPr>
        <w:t xml:space="preserve">министерства </w:t>
      </w:r>
      <w:r w:rsidRPr="00B47931">
        <w:rPr>
          <w:rFonts w:cs="Times New Roman"/>
          <w:szCs w:val="28"/>
        </w:rPr>
        <w:t xml:space="preserve">размещена на официальном сайте </w:t>
      </w:r>
      <w:r w:rsidR="00F62D97">
        <w:rPr>
          <w:rFonts w:cs="Times New Roman"/>
          <w:szCs w:val="28"/>
        </w:rPr>
        <w:t>министерства</w:t>
      </w:r>
      <w:r w:rsidRPr="00B47931">
        <w:rPr>
          <w:rFonts w:cs="Times New Roman"/>
          <w:szCs w:val="28"/>
        </w:rPr>
        <w:t xml:space="preserve"> </w:t>
      </w:r>
      <w:r w:rsidRPr="00B47931">
        <w:rPr>
          <w:rFonts w:cs="Times New Roman"/>
          <w:szCs w:val="28"/>
          <w:lang w:eastAsia="ru-RU"/>
        </w:rPr>
        <w:t>на портале органов государственной власти Ярославской области</w:t>
      </w:r>
      <w:r w:rsidRPr="00B47931">
        <w:rPr>
          <w:rFonts w:cs="Times New Roman"/>
          <w:szCs w:val="28"/>
        </w:rPr>
        <w:t xml:space="preserve"> в информационно-телекоммуникационной сети «Интернет»</w:t>
      </w:r>
      <w:r w:rsidR="009165FD">
        <w:rPr>
          <w:rFonts w:cs="Times New Roman"/>
          <w:szCs w:val="28"/>
        </w:rPr>
        <w:t>:</w:t>
      </w:r>
      <w:r w:rsidR="009165FD" w:rsidRPr="009165FD">
        <w:t xml:space="preserve"> </w:t>
      </w:r>
      <w:hyperlink r:id="rId32" w:history="1">
        <w:r w:rsidR="009165FD" w:rsidRPr="00014ACE">
          <w:rPr>
            <w:rStyle w:val="a3"/>
            <w:rFonts w:cs="Times New Roman"/>
            <w:szCs w:val="28"/>
          </w:rPr>
          <w:t>https://portal.yarregion.ru/depts-Tourism/</w:t>
        </w:r>
      </w:hyperlink>
      <w:r w:rsidR="009165FD">
        <w:rPr>
          <w:rFonts w:cs="Times New Roman"/>
          <w:szCs w:val="28"/>
        </w:rPr>
        <w:t>.</w:t>
      </w:r>
    </w:p>
    <w:p w:rsidR="004764E8" w:rsidRDefault="00271371" w:rsidP="00271371">
      <w:pPr>
        <w:jc w:val="both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>А</w:t>
      </w:r>
      <w:r w:rsidRPr="004E0AF1">
        <w:rPr>
          <w:rFonts w:cs="Times New Roman"/>
          <w:szCs w:val="28"/>
          <w:lang w:eastAsia="ru-RU"/>
        </w:rPr>
        <w:t xml:space="preserve">дрес </w:t>
      </w:r>
      <w:r>
        <w:rPr>
          <w:rFonts w:cs="Times New Roman"/>
          <w:szCs w:val="28"/>
          <w:lang w:eastAsia="ru-RU"/>
        </w:rPr>
        <w:t>сайта</w:t>
      </w:r>
      <w:r w:rsidRPr="004E0AF1">
        <w:rPr>
          <w:rFonts w:cs="Times New Roman"/>
          <w:szCs w:val="28"/>
          <w:lang w:eastAsia="ru-RU"/>
        </w:rPr>
        <w:t xml:space="preserve"> в информационно-телекоммуникационной сети «Интернет», посредством которого потребителем государственн</w:t>
      </w:r>
      <w:r>
        <w:rPr>
          <w:rFonts w:cs="Times New Roman"/>
          <w:szCs w:val="28"/>
          <w:lang w:eastAsia="ru-RU"/>
        </w:rPr>
        <w:t>ой</w:t>
      </w:r>
      <w:r w:rsidRPr="004E0AF1">
        <w:rPr>
          <w:rFonts w:cs="Times New Roman"/>
          <w:szCs w:val="28"/>
          <w:lang w:eastAsia="ru-RU"/>
        </w:rPr>
        <w:t xml:space="preserve"> услуг</w:t>
      </w:r>
      <w:r>
        <w:rPr>
          <w:rFonts w:cs="Times New Roman"/>
          <w:szCs w:val="28"/>
          <w:lang w:eastAsia="ru-RU"/>
        </w:rPr>
        <w:t>и</w:t>
      </w:r>
      <w:r w:rsidRPr="004E0AF1">
        <w:rPr>
          <w:rFonts w:cs="Times New Roman"/>
          <w:szCs w:val="28"/>
          <w:lang w:eastAsia="ru-RU"/>
        </w:rPr>
        <w:t xml:space="preserve"> осуществля</w:t>
      </w:r>
      <w:r>
        <w:rPr>
          <w:rFonts w:cs="Times New Roman"/>
          <w:szCs w:val="28"/>
          <w:lang w:eastAsia="ru-RU"/>
        </w:rPr>
        <w:t>ю</w:t>
      </w:r>
      <w:r w:rsidRPr="004E0AF1">
        <w:rPr>
          <w:rFonts w:cs="Times New Roman"/>
          <w:szCs w:val="28"/>
          <w:lang w:eastAsia="ru-RU"/>
        </w:rPr>
        <w:t>тся выбор исполнителя государственн</w:t>
      </w:r>
      <w:r>
        <w:rPr>
          <w:rFonts w:cs="Times New Roman"/>
          <w:szCs w:val="28"/>
          <w:lang w:eastAsia="ru-RU"/>
        </w:rPr>
        <w:t>ой</w:t>
      </w:r>
      <w:r w:rsidRPr="004E0AF1">
        <w:rPr>
          <w:rFonts w:cs="Times New Roman"/>
          <w:szCs w:val="28"/>
          <w:lang w:eastAsia="ru-RU"/>
        </w:rPr>
        <w:t xml:space="preserve"> услуг</w:t>
      </w:r>
      <w:r>
        <w:rPr>
          <w:rFonts w:cs="Times New Roman"/>
          <w:szCs w:val="28"/>
          <w:lang w:eastAsia="ru-RU"/>
        </w:rPr>
        <w:t>и</w:t>
      </w:r>
      <w:r w:rsidRPr="004E0AF1">
        <w:rPr>
          <w:rFonts w:cs="Times New Roman"/>
          <w:szCs w:val="28"/>
          <w:lang w:eastAsia="ru-RU"/>
        </w:rPr>
        <w:t xml:space="preserve"> и тура, а также оформление (получение) социального сертификата и предъявление его исполнителю государственн</w:t>
      </w:r>
      <w:r>
        <w:rPr>
          <w:rFonts w:cs="Times New Roman"/>
          <w:szCs w:val="28"/>
          <w:lang w:eastAsia="ru-RU"/>
        </w:rPr>
        <w:t>ой</w:t>
      </w:r>
      <w:r w:rsidRPr="004E0AF1">
        <w:rPr>
          <w:rFonts w:cs="Times New Roman"/>
          <w:szCs w:val="28"/>
          <w:lang w:eastAsia="ru-RU"/>
        </w:rPr>
        <w:t xml:space="preserve"> услуг</w:t>
      </w:r>
      <w:r>
        <w:rPr>
          <w:rFonts w:cs="Times New Roman"/>
          <w:szCs w:val="28"/>
          <w:lang w:eastAsia="ru-RU"/>
        </w:rPr>
        <w:t>и,</w:t>
      </w:r>
      <w:r w:rsidRPr="004E0AF1">
        <w:rPr>
          <w:rFonts w:cs="Times New Roman"/>
          <w:szCs w:val="28"/>
          <w:lang w:eastAsia="ru-RU"/>
        </w:rPr>
        <w:t xml:space="preserve"> </w:t>
      </w:r>
      <w:r w:rsidR="005E0D9B">
        <w:rPr>
          <w:rFonts w:cs="Times New Roman"/>
          <w:szCs w:val="28"/>
          <w:lang w:eastAsia="ru-RU"/>
        </w:rPr>
        <w:t>информация о</w:t>
      </w:r>
      <w:r w:rsidRPr="004E0AF1">
        <w:rPr>
          <w:rFonts w:cs="Times New Roman"/>
          <w:szCs w:val="28"/>
          <w:lang w:eastAsia="ru-RU"/>
        </w:rPr>
        <w:t xml:space="preserve"> правилах пользования</w:t>
      </w:r>
      <w:r>
        <w:rPr>
          <w:rFonts w:cs="Times New Roman"/>
          <w:szCs w:val="28"/>
          <w:lang w:eastAsia="ru-RU"/>
        </w:rPr>
        <w:t xml:space="preserve"> таким информационным ресурсом: </w:t>
      </w:r>
      <w:hyperlink r:id="rId33" w:history="1">
        <w:r w:rsidR="004764E8" w:rsidRPr="00D227CF">
          <w:rPr>
            <w:rStyle w:val="a3"/>
            <w:rFonts w:cs="Times New Roman"/>
            <w:szCs w:val="28"/>
            <w:lang w:eastAsia="ru-RU"/>
          </w:rPr>
          <w:t>https://detitur.yarcloud.ru/</w:t>
        </w:r>
      </w:hyperlink>
      <w:r w:rsidR="009758B8">
        <w:rPr>
          <w:rStyle w:val="a3"/>
          <w:rFonts w:cs="Times New Roman"/>
          <w:szCs w:val="28"/>
          <w:lang w:eastAsia="ru-RU"/>
        </w:rPr>
        <w:t>.</w:t>
      </w:r>
    </w:p>
    <w:p w:rsidR="00271371" w:rsidRPr="00C3418E" w:rsidRDefault="00271371" w:rsidP="00CE6894">
      <w:pPr>
        <w:jc w:val="both"/>
        <w:rPr>
          <w:szCs w:val="28"/>
        </w:rPr>
      </w:pPr>
      <w:r w:rsidRPr="00C3418E">
        <w:rPr>
          <w:szCs w:val="28"/>
        </w:rPr>
        <w:t xml:space="preserve">Контактные лица в </w:t>
      </w:r>
      <w:r w:rsidR="00517CA7">
        <w:rPr>
          <w:szCs w:val="28"/>
        </w:rPr>
        <w:t xml:space="preserve">министерстве </w:t>
      </w:r>
      <w:r w:rsidR="00BB0990" w:rsidRPr="00C3418E">
        <w:rPr>
          <w:szCs w:val="28"/>
        </w:rPr>
        <w:t xml:space="preserve">туризма Ярославской области </w:t>
      </w:r>
      <w:r w:rsidRPr="00C3418E">
        <w:rPr>
          <w:szCs w:val="28"/>
        </w:rPr>
        <w:t xml:space="preserve">по вопросу </w:t>
      </w:r>
      <w:r w:rsidR="00517588" w:rsidRPr="00C3418E">
        <w:rPr>
          <w:szCs w:val="28"/>
        </w:rPr>
        <w:t xml:space="preserve">получения консультаций по </w:t>
      </w:r>
      <w:r w:rsidRPr="00C3418E">
        <w:rPr>
          <w:szCs w:val="28"/>
        </w:rPr>
        <w:t>реализации бесплатных</w:t>
      </w:r>
      <w:r w:rsidR="005E0D9B">
        <w:rPr>
          <w:szCs w:val="28"/>
        </w:rPr>
        <w:t xml:space="preserve"> туристических</w:t>
      </w:r>
      <w:r w:rsidRPr="00C3418E">
        <w:rPr>
          <w:szCs w:val="28"/>
        </w:rPr>
        <w:t xml:space="preserve"> поездок для обучающихся: </w:t>
      </w:r>
    </w:p>
    <w:p w:rsidR="00271371" w:rsidRPr="00235474" w:rsidRDefault="00271371" w:rsidP="001E72AC">
      <w:pPr>
        <w:pStyle w:val="a4"/>
        <w:numPr>
          <w:ilvl w:val="0"/>
          <w:numId w:val="1"/>
        </w:numPr>
        <w:ind w:left="0" w:firstLine="709"/>
        <w:jc w:val="both"/>
        <w:rPr>
          <w:szCs w:val="28"/>
        </w:rPr>
      </w:pPr>
      <w:r w:rsidRPr="00C3418E">
        <w:rPr>
          <w:szCs w:val="28"/>
        </w:rPr>
        <w:t>Минина Елена</w:t>
      </w:r>
      <w:r w:rsidRPr="00235474">
        <w:rPr>
          <w:szCs w:val="28"/>
        </w:rPr>
        <w:t xml:space="preserve"> Викторовна - консультант отдела государственной политики </w:t>
      </w:r>
      <w:r w:rsidR="001156E7">
        <w:rPr>
          <w:szCs w:val="28"/>
        </w:rPr>
        <w:t xml:space="preserve">в сфере туризма </w:t>
      </w:r>
      <w:r w:rsidR="00517CA7">
        <w:rPr>
          <w:szCs w:val="28"/>
        </w:rPr>
        <w:t xml:space="preserve">министерства </w:t>
      </w:r>
      <w:r w:rsidRPr="00235474">
        <w:rPr>
          <w:szCs w:val="28"/>
        </w:rPr>
        <w:t>туризма Ярославской области</w:t>
      </w:r>
      <w:r>
        <w:rPr>
          <w:szCs w:val="28"/>
        </w:rPr>
        <w:t xml:space="preserve">, </w:t>
      </w:r>
      <w:r w:rsidRPr="00235474">
        <w:rPr>
          <w:szCs w:val="28"/>
        </w:rPr>
        <w:t>+7 (48</w:t>
      </w:r>
      <w:r w:rsidR="00C4165F">
        <w:rPr>
          <w:szCs w:val="28"/>
        </w:rPr>
        <w:t>52) 40-00</w:t>
      </w:r>
      <w:r w:rsidRPr="00235474">
        <w:rPr>
          <w:szCs w:val="28"/>
        </w:rPr>
        <w:t>-49</w:t>
      </w:r>
      <w:r>
        <w:rPr>
          <w:szCs w:val="28"/>
        </w:rPr>
        <w:t xml:space="preserve">, </w:t>
      </w:r>
      <w:hyperlink r:id="rId34" w:history="1">
        <w:r w:rsidRPr="00235474">
          <w:rPr>
            <w:rStyle w:val="a3"/>
            <w:szCs w:val="28"/>
          </w:rPr>
          <w:t>minina@yarregion.ru</w:t>
        </w:r>
      </w:hyperlink>
      <w:r w:rsidR="00CE6894">
        <w:rPr>
          <w:rStyle w:val="a3"/>
          <w:szCs w:val="28"/>
        </w:rPr>
        <w:t>;</w:t>
      </w:r>
    </w:p>
    <w:p w:rsidR="00271371" w:rsidRPr="001E72AC" w:rsidRDefault="00271371" w:rsidP="001E72AC">
      <w:pPr>
        <w:pStyle w:val="a4"/>
        <w:numPr>
          <w:ilvl w:val="0"/>
          <w:numId w:val="1"/>
        </w:numPr>
        <w:ind w:left="0" w:firstLine="709"/>
        <w:jc w:val="both"/>
        <w:rPr>
          <w:rStyle w:val="a3"/>
          <w:szCs w:val="28"/>
        </w:rPr>
      </w:pPr>
      <w:r w:rsidRPr="001E72AC">
        <w:rPr>
          <w:szCs w:val="28"/>
        </w:rPr>
        <w:t xml:space="preserve">Щукин Владимир Геннадьевич </w:t>
      </w:r>
      <w:r w:rsidR="001156E7">
        <w:rPr>
          <w:szCs w:val="28"/>
        </w:rPr>
        <w:t>–</w:t>
      </w:r>
      <w:r w:rsidRPr="001E72AC">
        <w:rPr>
          <w:szCs w:val="28"/>
        </w:rPr>
        <w:t xml:space="preserve"> </w:t>
      </w:r>
      <w:r w:rsidR="001156E7">
        <w:rPr>
          <w:szCs w:val="28"/>
        </w:rPr>
        <w:t xml:space="preserve">исполняющий обязанности начальника </w:t>
      </w:r>
      <w:r w:rsidRPr="001E72AC">
        <w:rPr>
          <w:szCs w:val="28"/>
        </w:rPr>
        <w:t xml:space="preserve"> отдела </w:t>
      </w:r>
      <w:r w:rsidR="001156E7" w:rsidRPr="00235474">
        <w:rPr>
          <w:szCs w:val="28"/>
        </w:rPr>
        <w:t xml:space="preserve">государственной политики </w:t>
      </w:r>
      <w:r w:rsidR="001156E7">
        <w:rPr>
          <w:szCs w:val="28"/>
        </w:rPr>
        <w:t xml:space="preserve">в сфере туризма </w:t>
      </w:r>
      <w:r w:rsidR="00517CA7">
        <w:rPr>
          <w:szCs w:val="28"/>
        </w:rPr>
        <w:t xml:space="preserve">министерства </w:t>
      </w:r>
      <w:r w:rsidRPr="001E72AC">
        <w:rPr>
          <w:szCs w:val="28"/>
        </w:rPr>
        <w:t xml:space="preserve">туризма Ярославской области </w:t>
      </w:r>
      <w:r w:rsidR="00C4165F" w:rsidRPr="001E72AC">
        <w:rPr>
          <w:szCs w:val="28"/>
        </w:rPr>
        <w:t>+7 (4852) 40-00</w:t>
      </w:r>
      <w:r w:rsidRPr="001E72AC">
        <w:rPr>
          <w:szCs w:val="28"/>
        </w:rPr>
        <w:t xml:space="preserve">-65, </w:t>
      </w:r>
      <w:hyperlink r:id="rId35" w:history="1">
        <w:r w:rsidRPr="001E72AC">
          <w:rPr>
            <w:rStyle w:val="a3"/>
            <w:szCs w:val="28"/>
          </w:rPr>
          <w:t>shchukinvg@yarregion.ru</w:t>
        </w:r>
      </w:hyperlink>
      <w:r w:rsidR="009758B8">
        <w:rPr>
          <w:rStyle w:val="a3"/>
          <w:szCs w:val="28"/>
        </w:rPr>
        <w:t>;</w:t>
      </w:r>
    </w:p>
    <w:p w:rsidR="001E72AC" w:rsidRPr="001E72AC" w:rsidRDefault="001E72AC" w:rsidP="001E72AC">
      <w:pPr>
        <w:pStyle w:val="a4"/>
        <w:numPr>
          <w:ilvl w:val="0"/>
          <w:numId w:val="1"/>
        </w:numPr>
        <w:ind w:left="0" w:firstLine="709"/>
      </w:pPr>
      <w:r w:rsidRPr="001E72AC">
        <w:t>Телефон службы технической поддержки информационной системы «Детские путешествия»: (4852) 49-09-49 доб. 1.</w:t>
      </w:r>
    </w:p>
    <w:p w:rsidR="001E72AC" w:rsidRPr="001E72AC" w:rsidRDefault="001E72AC" w:rsidP="001E72AC">
      <w:pPr>
        <w:jc w:val="both"/>
        <w:rPr>
          <w:rStyle w:val="a3"/>
          <w:szCs w:val="28"/>
        </w:rPr>
      </w:pPr>
    </w:p>
    <w:sectPr w:rsidR="001E72AC" w:rsidRPr="001E72AC" w:rsidSect="00B47931"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5A7A" w:rsidRDefault="00625A7A" w:rsidP="004764E8">
      <w:r>
        <w:separator/>
      </w:r>
    </w:p>
  </w:endnote>
  <w:endnote w:type="continuationSeparator" w:id="0">
    <w:p w:rsidR="00625A7A" w:rsidRDefault="00625A7A" w:rsidP="00476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5A7A" w:rsidRDefault="00625A7A" w:rsidP="004764E8">
      <w:r>
        <w:separator/>
      </w:r>
    </w:p>
  </w:footnote>
  <w:footnote w:type="continuationSeparator" w:id="0">
    <w:p w:rsidR="00625A7A" w:rsidRDefault="00625A7A" w:rsidP="004764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75330909"/>
      <w:docPartObj>
        <w:docPartGallery w:val="Page Numbers (Top of Page)"/>
        <w:docPartUnique/>
      </w:docPartObj>
    </w:sdtPr>
    <w:sdtEndPr/>
    <w:sdtContent>
      <w:p w:rsidR="004764E8" w:rsidRDefault="004764E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7597">
          <w:rPr>
            <w:noProof/>
          </w:rPr>
          <w:t>3</w:t>
        </w:r>
        <w:r>
          <w:fldChar w:fldCharType="end"/>
        </w:r>
      </w:p>
    </w:sdtContent>
  </w:sdt>
  <w:p w:rsidR="004764E8" w:rsidRDefault="004764E8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6DDB" w:rsidRDefault="00EF6DDB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0A7597">
      <w:rPr>
        <w:noProof/>
      </w:rPr>
      <w:t>11</w:t>
    </w:r>
    <w:r>
      <w:fldChar w:fldCharType="end"/>
    </w:r>
  </w:p>
  <w:p w:rsidR="00EF6DDB" w:rsidRDefault="00EF6DD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01EFA"/>
    <w:multiLevelType w:val="hybridMultilevel"/>
    <w:tmpl w:val="F9BC44F0"/>
    <w:lvl w:ilvl="0" w:tplc="08E8EF2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1E6263"/>
    <w:multiLevelType w:val="hybridMultilevel"/>
    <w:tmpl w:val="6D4A1844"/>
    <w:lvl w:ilvl="0" w:tplc="0419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47B"/>
    <w:rsid w:val="0000215F"/>
    <w:rsid w:val="00006F8B"/>
    <w:rsid w:val="0001252F"/>
    <w:rsid w:val="00024982"/>
    <w:rsid w:val="0002636D"/>
    <w:rsid w:val="00027A1B"/>
    <w:rsid w:val="00027AFC"/>
    <w:rsid w:val="0003054A"/>
    <w:rsid w:val="00031B99"/>
    <w:rsid w:val="00031F58"/>
    <w:rsid w:val="000427D6"/>
    <w:rsid w:val="0004457C"/>
    <w:rsid w:val="00047FC1"/>
    <w:rsid w:val="000644F0"/>
    <w:rsid w:val="000731CC"/>
    <w:rsid w:val="00074553"/>
    <w:rsid w:val="00075969"/>
    <w:rsid w:val="0008188D"/>
    <w:rsid w:val="00081B8B"/>
    <w:rsid w:val="00085D93"/>
    <w:rsid w:val="0009017C"/>
    <w:rsid w:val="00093AEF"/>
    <w:rsid w:val="00094468"/>
    <w:rsid w:val="000946FB"/>
    <w:rsid w:val="000A24F0"/>
    <w:rsid w:val="000A3E3B"/>
    <w:rsid w:val="000A7597"/>
    <w:rsid w:val="000B304A"/>
    <w:rsid w:val="000B61C2"/>
    <w:rsid w:val="000C2F7B"/>
    <w:rsid w:val="000C7D4F"/>
    <w:rsid w:val="000D23F7"/>
    <w:rsid w:val="000D3B00"/>
    <w:rsid w:val="000D5DB6"/>
    <w:rsid w:val="000E01BF"/>
    <w:rsid w:val="000E08C5"/>
    <w:rsid w:val="000E2598"/>
    <w:rsid w:val="000E52A7"/>
    <w:rsid w:val="001122EC"/>
    <w:rsid w:val="001156E7"/>
    <w:rsid w:val="0011732A"/>
    <w:rsid w:val="0012400E"/>
    <w:rsid w:val="00126C53"/>
    <w:rsid w:val="0012742B"/>
    <w:rsid w:val="00135AC7"/>
    <w:rsid w:val="0014407D"/>
    <w:rsid w:val="001472EE"/>
    <w:rsid w:val="001517B2"/>
    <w:rsid w:val="00156564"/>
    <w:rsid w:val="001566FE"/>
    <w:rsid w:val="00157796"/>
    <w:rsid w:val="0016047B"/>
    <w:rsid w:val="00164D9E"/>
    <w:rsid w:val="001709BE"/>
    <w:rsid w:val="00174AB5"/>
    <w:rsid w:val="00176539"/>
    <w:rsid w:val="00191BCF"/>
    <w:rsid w:val="00193C73"/>
    <w:rsid w:val="001944CD"/>
    <w:rsid w:val="00196041"/>
    <w:rsid w:val="001A06D2"/>
    <w:rsid w:val="001A1509"/>
    <w:rsid w:val="001B095B"/>
    <w:rsid w:val="001B746E"/>
    <w:rsid w:val="001C18DA"/>
    <w:rsid w:val="001C27AA"/>
    <w:rsid w:val="001C4B11"/>
    <w:rsid w:val="001D11E2"/>
    <w:rsid w:val="001D2413"/>
    <w:rsid w:val="001D3996"/>
    <w:rsid w:val="001D747E"/>
    <w:rsid w:val="001E72AC"/>
    <w:rsid w:val="00202560"/>
    <w:rsid w:val="00210530"/>
    <w:rsid w:val="00212CA8"/>
    <w:rsid w:val="00213A62"/>
    <w:rsid w:val="002203A5"/>
    <w:rsid w:val="002275F8"/>
    <w:rsid w:val="00231D31"/>
    <w:rsid w:val="002377FA"/>
    <w:rsid w:val="002404A7"/>
    <w:rsid w:val="00243AA9"/>
    <w:rsid w:val="00245AAD"/>
    <w:rsid w:val="00250B52"/>
    <w:rsid w:val="002533EF"/>
    <w:rsid w:val="002567B2"/>
    <w:rsid w:val="00257CC5"/>
    <w:rsid w:val="002633FE"/>
    <w:rsid w:val="002640BC"/>
    <w:rsid w:val="00265125"/>
    <w:rsid w:val="00266A82"/>
    <w:rsid w:val="00267434"/>
    <w:rsid w:val="00267F5B"/>
    <w:rsid w:val="00270A76"/>
    <w:rsid w:val="00271371"/>
    <w:rsid w:val="00272969"/>
    <w:rsid w:val="00282938"/>
    <w:rsid w:val="00285001"/>
    <w:rsid w:val="00295D06"/>
    <w:rsid w:val="002A1B30"/>
    <w:rsid w:val="002B045F"/>
    <w:rsid w:val="002B0A5B"/>
    <w:rsid w:val="002B2D9D"/>
    <w:rsid w:val="002B6A2F"/>
    <w:rsid w:val="002C1C73"/>
    <w:rsid w:val="002C1E86"/>
    <w:rsid w:val="002C48C3"/>
    <w:rsid w:val="002D0DC5"/>
    <w:rsid w:val="002D7A89"/>
    <w:rsid w:val="002E06ED"/>
    <w:rsid w:val="002F029F"/>
    <w:rsid w:val="002F3CA7"/>
    <w:rsid w:val="002F4717"/>
    <w:rsid w:val="002F68B8"/>
    <w:rsid w:val="003055E9"/>
    <w:rsid w:val="00325B88"/>
    <w:rsid w:val="00332D49"/>
    <w:rsid w:val="00334E54"/>
    <w:rsid w:val="00336163"/>
    <w:rsid w:val="003375EF"/>
    <w:rsid w:val="003409FE"/>
    <w:rsid w:val="00347D30"/>
    <w:rsid w:val="00350210"/>
    <w:rsid w:val="0036411E"/>
    <w:rsid w:val="00371F5A"/>
    <w:rsid w:val="003735AD"/>
    <w:rsid w:val="00383576"/>
    <w:rsid w:val="0038669C"/>
    <w:rsid w:val="003912AC"/>
    <w:rsid w:val="003915A6"/>
    <w:rsid w:val="003A169B"/>
    <w:rsid w:val="003A367A"/>
    <w:rsid w:val="003A7F68"/>
    <w:rsid w:val="003B3DC7"/>
    <w:rsid w:val="003C1E22"/>
    <w:rsid w:val="003C2335"/>
    <w:rsid w:val="003D0DF1"/>
    <w:rsid w:val="003D59C0"/>
    <w:rsid w:val="003D5AF1"/>
    <w:rsid w:val="003E6F8B"/>
    <w:rsid w:val="0040167B"/>
    <w:rsid w:val="00423D76"/>
    <w:rsid w:val="00425FC6"/>
    <w:rsid w:val="00427A9A"/>
    <w:rsid w:val="00434E77"/>
    <w:rsid w:val="00437FDF"/>
    <w:rsid w:val="00442866"/>
    <w:rsid w:val="00445F11"/>
    <w:rsid w:val="00446B8E"/>
    <w:rsid w:val="00451868"/>
    <w:rsid w:val="00455147"/>
    <w:rsid w:val="00464E5B"/>
    <w:rsid w:val="00465CA6"/>
    <w:rsid w:val="0047117B"/>
    <w:rsid w:val="00471FE8"/>
    <w:rsid w:val="00472F9E"/>
    <w:rsid w:val="0047385B"/>
    <w:rsid w:val="00473D76"/>
    <w:rsid w:val="004764E8"/>
    <w:rsid w:val="0047777F"/>
    <w:rsid w:val="004837D0"/>
    <w:rsid w:val="00486203"/>
    <w:rsid w:val="00486C71"/>
    <w:rsid w:val="00491C58"/>
    <w:rsid w:val="00494CCE"/>
    <w:rsid w:val="00496768"/>
    <w:rsid w:val="004A0241"/>
    <w:rsid w:val="004A26C8"/>
    <w:rsid w:val="004A34CF"/>
    <w:rsid w:val="004A57EF"/>
    <w:rsid w:val="004B17E6"/>
    <w:rsid w:val="004B1947"/>
    <w:rsid w:val="004B31DE"/>
    <w:rsid w:val="004B3342"/>
    <w:rsid w:val="004B3666"/>
    <w:rsid w:val="004B3B6C"/>
    <w:rsid w:val="004B4B88"/>
    <w:rsid w:val="004B76E5"/>
    <w:rsid w:val="004C0FDD"/>
    <w:rsid w:val="004C1DD6"/>
    <w:rsid w:val="004C43C0"/>
    <w:rsid w:val="004C5BFF"/>
    <w:rsid w:val="004C7DCA"/>
    <w:rsid w:val="004E3CD3"/>
    <w:rsid w:val="004E79D8"/>
    <w:rsid w:val="004F41C5"/>
    <w:rsid w:val="004F5C58"/>
    <w:rsid w:val="00500026"/>
    <w:rsid w:val="005032F8"/>
    <w:rsid w:val="00504479"/>
    <w:rsid w:val="00511E9E"/>
    <w:rsid w:val="0051513A"/>
    <w:rsid w:val="00517588"/>
    <w:rsid w:val="00517CA7"/>
    <w:rsid w:val="0052317B"/>
    <w:rsid w:val="00540A5D"/>
    <w:rsid w:val="00543145"/>
    <w:rsid w:val="00546AC9"/>
    <w:rsid w:val="005641B6"/>
    <w:rsid w:val="0056477B"/>
    <w:rsid w:val="0056542A"/>
    <w:rsid w:val="00571E01"/>
    <w:rsid w:val="005739D0"/>
    <w:rsid w:val="00577EBE"/>
    <w:rsid w:val="00577ED2"/>
    <w:rsid w:val="005817EE"/>
    <w:rsid w:val="00584977"/>
    <w:rsid w:val="0059123E"/>
    <w:rsid w:val="005936BD"/>
    <w:rsid w:val="005A18E2"/>
    <w:rsid w:val="005B0E87"/>
    <w:rsid w:val="005B2682"/>
    <w:rsid w:val="005B6F7B"/>
    <w:rsid w:val="005C0DC5"/>
    <w:rsid w:val="005C0F85"/>
    <w:rsid w:val="005C4BA8"/>
    <w:rsid w:val="005C4EB1"/>
    <w:rsid w:val="005D45F1"/>
    <w:rsid w:val="005E0B27"/>
    <w:rsid w:val="005E0D9B"/>
    <w:rsid w:val="005F05A5"/>
    <w:rsid w:val="00600EC1"/>
    <w:rsid w:val="0060643C"/>
    <w:rsid w:val="00607791"/>
    <w:rsid w:val="00613949"/>
    <w:rsid w:val="00625A7A"/>
    <w:rsid w:val="0062729A"/>
    <w:rsid w:val="00634B4D"/>
    <w:rsid w:val="00637280"/>
    <w:rsid w:val="00651047"/>
    <w:rsid w:val="00651DB3"/>
    <w:rsid w:val="00657AD6"/>
    <w:rsid w:val="00664893"/>
    <w:rsid w:val="00666B17"/>
    <w:rsid w:val="00666E98"/>
    <w:rsid w:val="00672062"/>
    <w:rsid w:val="00672268"/>
    <w:rsid w:val="0068653A"/>
    <w:rsid w:val="0068664C"/>
    <w:rsid w:val="0069073D"/>
    <w:rsid w:val="00690892"/>
    <w:rsid w:val="00690E17"/>
    <w:rsid w:val="0069309A"/>
    <w:rsid w:val="006947D2"/>
    <w:rsid w:val="00697913"/>
    <w:rsid w:val="006A04A6"/>
    <w:rsid w:val="006B2C46"/>
    <w:rsid w:val="006B46E7"/>
    <w:rsid w:val="006B7404"/>
    <w:rsid w:val="006B77AB"/>
    <w:rsid w:val="006C0FB5"/>
    <w:rsid w:val="006C26A2"/>
    <w:rsid w:val="006C4176"/>
    <w:rsid w:val="006C61B6"/>
    <w:rsid w:val="006C787F"/>
    <w:rsid w:val="006D1C17"/>
    <w:rsid w:val="006D319C"/>
    <w:rsid w:val="006E4024"/>
    <w:rsid w:val="006E58B9"/>
    <w:rsid w:val="006F72B4"/>
    <w:rsid w:val="007002A7"/>
    <w:rsid w:val="0070387D"/>
    <w:rsid w:val="00703C3A"/>
    <w:rsid w:val="007065A9"/>
    <w:rsid w:val="00716C84"/>
    <w:rsid w:val="007178F1"/>
    <w:rsid w:val="00717BC1"/>
    <w:rsid w:val="007257C5"/>
    <w:rsid w:val="00726E18"/>
    <w:rsid w:val="00727E00"/>
    <w:rsid w:val="007304BB"/>
    <w:rsid w:val="00730B19"/>
    <w:rsid w:val="007419C7"/>
    <w:rsid w:val="00742A86"/>
    <w:rsid w:val="0075330A"/>
    <w:rsid w:val="0075448E"/>
    <w:rsid w:val="00757CB6"/>
    <w:rsid w:val="007623BC"/>
    <w:rsid w:val="007673B0"/>
    <w:rsid w:val="00771D88"/>
    <w:rsid w:val="00775292"/>
    <w:rsid w:val="00776400"/>
    <w:rsid w:val="00776B30"/>
    <w:rsid w:val="00777897"/>
    <w:rsid w:val="0078162C"/>
    <w:rsid w:val="0078163E"/>
    <w:rsid w:val="00783FAC"/>
    <w:rsid w:val="00785E4B"/>
    <w:rsid w:val="00787697"/>
    <w:rsid w:val="007905E1"/>
    <w:rsid w:val="007A0922"/>
    <w:rsid w:val="007B1217"/>
    <w:rsid w:val="007B1E8D"/>
    <w:rsid w:val="007C4505"/>
    <w:rsid w:val="007C51DD"/>
    <w:rsid w:val="007D1498"/>
    <w:rsid w:val="007E037F"/>
    <w:rsid w:val="007E0595"/>
    <w:rsid w:val="007E25DC"/>
    <w:rsid w:val="007F4525"/>
    <w:rsid w:val="00801D9F"/>
    <w:rsid w:val="008057DE"/>
    <w:rsid w:val="008123CE"/>
    <w:rsid w:val="0081518F"/>
    <w:rsid w:val="00816581"/>
    <w:rsid w:val="00820146"/>
    <w:rsid w:val="00821B0A"/>
    <w:rsid w:val="0083538B"/>
    <w:rsid w:val="00835EEC"/>
    <w:rsid w:val="00837E1F"/>
    <w:rsid w:val="00840E7E"/>
    <w:rsid w:val="008435EF"/>
    <w:rsid w:val="008500B9"/>
    <w:rsid w:val="00850259"/>
    <w:rsid w:val="00851097"/>
    <w:rsid w:val="00853322"/>
    <w:rsid w:val="008548E7"/>
    <w:rsid w:val="00855584"/>
    <w:rsid w:val="008568A2"/>
    <w:rsid w:val="008614CC"/>
    <w:rsid w:val="00863E58"/>
    <w:rsid w:val="0086409E"/>
    <w:rsid w:val="0086567D"/>
    <w:rsid w:val="00867C63"/>
    <w:rsid w:val="00883AAF"/>
    <w:rsid w:val="008845E7"/>
    <w:rsid w:val="00887E6C"/>
    <w:rsid w:val="008A169F"/>
    <w:rsid w:val="008A4011"/>
    <w:rsid w:val="008A5B49"/>
    <w:rsid w:val="008B69F2"/>
    <w:rsid w:val="008C4644"/>
    <w:rsid w:val="008C5DC5"/>
    <w:rsid w:val="008C676E"/>
    <w:rsid w:val="008C7777"/>
    <w:rsid w:val="008D00F2"/>
    <w:rsid w:val="008D1F15"/>
    <w:rsid w:val="008D62C5"/>
    <w:rsid w:val="008E55F5"/>
    <w:rsid w:val="009063E8"/>
    <w:rsid w:val="009070E8"/>
    <w:rsid w:val="00907C49"/>
    <w:rsid w:val="009165FD"/>
    <w:rsid w:val="009212B8"/>
    <w:rsid w:val="00924C0F"/>
    <w:rsid w:val="00926EF0"/>
    <w:rsid w:val="00927815"/>
    <w:rsid w:val="0094266A"/>
    <w:rsid w:val="009440B4"/>
    <w:rsid w:val="00951B69"/>
    <w:rsid w:val="0095209C"/>
    <w:rsid w:val="00957C76"/>
    <w:rsid w:val="00963B6E"/>
    <w:rsid w:val="00973F07"/>
    <w:rsid w:val="00973F80"/>
    <w:rsid w:val="009758B8"/>
    <w:rsid w:val="00977498"/>
    <w:rsid w:val="00983431"/>
    <w:rsid w:val="009849A2"/>
    <w:rsid w:val="00984F7A"/>
    <w:rsid w:val="00990F28"/>
    <w:rsid w:val="00995D90"/>
    <w:rsid w:val="009A1870"/>
    <w:rsid w:val="009A21E7"/>
    <w:rsid w:val="009A31B8"/>
    <w:rsid w:val="009A49CF"/>
    <w:rsid w:val="009A7B2A"/>
    <w:rsid w:val="009B175F"/>
    <w:rsid w:val="009B5CA8"/>
    <w:rsid w:val="009B5EFD"/>
    <w:rsid w:val="009B727C"/>
    <w:rsid w:val="009C0794"/>
    <w:rsid w:val="009C42E9"/>
    <w:rsid w:val="009C6A7A"/>
    <w:rsid w:val="009D50A9"/>
    <w:rsid w:val="009E18CA"/>
    <w:rsid w:val="009F1B17"/>
    <w:rsid w:val="009F2975"/>
    <w:rsid w:val="009F60A8"/>
    <w:rsid w:val="00A1641F"/>
    <w:rsid w:val="00A17CF5"/>
    <w:rsid w:val="00A237EC"/>
    <w:rsid w:val="00A32561"/>
    <w:rsid w:val="00A3359F"/>
    <w:rsid w:val="00A35CEA"/>
    <w:rsid w:val="00A36BAF"/>
    <w:rsid w:val="00A42E3F"/>
    <w:rsid w:val="00A44AC0"/>
    <w:rsid w:val="00A44BC0"/>
    <w:rsid w:val="00A47106"/>
    <w:rsid w:val="00A5197C"/>
    <w:rsid w:val="00A519D5"/>
    <w:rsid w:val="00A61614"/>
    <w:rsid w:val="00A66EFF"/>
    <w:rsid w:val="00A77914"/>
    <w:rsid w:val="00A77CE3"/>
    <w:rsid w:val="00A81DA9"/>
    <w:rsid w:val="00A84028"/>
    <w:rsid w:val="00A87AC0"/>
    <w:rsid w:val="00A90827"/>
    <w:rsid w:val="00A910B1"/>
    <w:rsid w:val="00A96D05"/>
    <w:rsid w:val="00A96E9B"/>
    <w:rsid w:val="00AA1D2F"/>
    <w:rsid w:val="00AA2184"/>
    <w:rsid w:val="00AA2687"/>
    <w:rsid w:val="00AA2DCE"/>
    <w:rsid w:val="00AA34FF"/>
    <w:rsid w:val="00AA64CE"/>
    <w:rsid w:val="00AB02EC"/>
    <w:rsid w:val="00AB3394"/>
    <w:rsid w:val="00AC23D1"/>
    <w:rsid w:val="00AC4FD0"/>
    <w:rsid w:val="00AD2B87"/>
    <w:rsid w:val="00AD40CE"/>
    <w:rsid w:val="00AE31C7"/>
    <w:rsid w:val="00AF468D"/>
    <w:rsid w:val="00AF56F0"/>
    <w:rsid w:val="00AF6162"/>
    <w:rsid w:val="00AF66C4"/>
    <w:rsid w:val="00B00F05"/>
    <w:rsid w:val="00B03ED9"/>
    <w:rsid w:val="00B1055C"/>
    <w:rsid w:val="00B10A21"/>
    <w:rsid w:val="00B12A02"/>
    <w:rsid w:val="00B20982"/>
    <w:rsid w:val="00B21960"/>
    <w:rsid w:val="00B22457"/>
    <w:rsid w:val="00B232A8"/>
    <w:rsid w:val="00B26122"/>
    <w:rsid w:val="00B33BC5"/>
    <w:rsid w:val="00B47931"/>
    <w:rsid w:val="00B53602"/>
    <w:rsid w:val="00B55A9D"/>
    <w:rsid w:val="00B57513"/>
    <w:rsid w:val="00B60168"/>
    <w:rsid w:val="00B62FFD"/>
    <w:rsid w:val="00B65E5A"/>
    <w:rsid w:val="00B72A77"/>
    <w:rsid w:val="00B75F14"/>
    <w:rsid w:val="00B824FF"/>
    <w:rsid w:val="00B90A97"/>
    <w:rsid w:val="00B917DF"/>
    <w:rsid w:val="00B92ED8"/>
    <w:rsid w:val="00B96609"/>
    <w:rsid w:val="00BA314A"/>
    <w:rsid w:val="00BA75B6"/>
    <w:rsid w:val="00BB0990"/>
    <w:rsid w:val="00BB7A22"/>
    <w:rsid w:val="00BC3BE2"/>
    <w:rsid w:val="00BD159E"/>
    <w:rsid w:val="00BE6488"/>
    <w:rsid w:val="00BE77F0"/>
    <w:rsid w:val="00BF0084"/>
    <w:rsid w:val="00BF1D51"/>
    <w:rsid w:val="00C002C4"/>
    <w:rsid w:val="00C047EC"/>
    <w:rsid w:val="00C05460"/>
    <w:rsid w:val="00C132C2"/>
    <w:rsid w:val="00C138B0"/>
    <w:rsid w:val="00C25B65"/>
    <w:rsid w:val="00C264CE"/>
    <w:rsid w:val="00C26AD8"/>
    <w:rsid w:val="00C3418E"/>
    <w:rsid w:val="00C35494"/>
    <w:rsid w:val="00C4165F"/>
    <w:rsid w:val="00C42475"/>
    <w:rsid w:val="00C609DB"/>
    <w:rsid w:val="00C635E2"/>
    <w:rsid w:val="00C64239"/>
    <w:rsid w:val="00C6551C"/>
    <w:rsid w:val="00C66547"/>
    <w:rsid w:val="00C66968"/>
    <w:rsid w:val="00C675BE"/>
    <w:rsid w:val="00C71FC9"/>
    <w:rsid w:val="00C80610"/>
    <w:rsid w:val="00C83C9C"/>
    <w:rsid w:val="00C90406"/>
    <w:rsid w:val="00C94C16"/>
    <w:rsid w:val="00C96955"/>
    <w:rsid w:val="00CB0018"/>
    <w:rsid w:val="00CB20A7"/>
    <w:rsid w:val="00CB3621"/>
    <w:rsid w:val="00CC01A4"/>
    <w:rsid w:val="00CC4BC8"/>
    <w:rsid w:val="00CD38D3"/>
    <w:rsid w:val="00CD4835"/>
    <w:rsid w:val="00CD55CF"/>
    <w:rsid w:val="00CE062E"/>
    <w:rsid w:val="00CE15C1"/>
    <w:rsid w:val="00CE6894"/>
    <w:rsid w:val="00CF0DEF"/>
    <w:rsid w:val="00CF23BF"/>
    <w:rsid w:val="00CF3AD0"/>
    <w:rsid w:val="00D02EF6"/>
    <w:rsid w:val="00D04A32"/>
    <w:rsid w:val="00D06021"/>
    <w:rsid w:val="00D074DA"/>
    <w:rsid w:val="00D1102D"/>
    <w:rsid w:val="00D169B8"/>
    <w:rsid w:val="00D179AB"/>
    <w:rsid w:val="00D21941"/>
    <w:rsid w:val="00D23B17"/>
    <w:rsid w:val="00D24B45"/>
    <w:rsid w:val="00D272E8"/>
    <w:rsid w:val="00D27E9B"/>
    <w:rsid w:val="00D32ABD"/>
    <w:rsid w:val="00D36E60"/>
    <w:rsid w:val="00D40158"/>
    <w:rsid w:val="00D430C7"/>
    <w:rsid w:val="00D47805"/>
    <w:rsid w:val="00D50823"/>
    <w:rsid w:val="00D60A29"/>
    <w:rsid w:val="00D61A5E"/>
    <w:rsid w:val="00D61E3C"/>
    <w:rsid w:val="00D67255"/>
    <w:rsid w:val="00D77D3F"/>
    <w:rsid w:val="00D83ED8"/>
    <w:rsid w:val="00D84CF4"/>
    <w:rsid w:val="00D9151E"/>
    <w:rsid w:val="00D93B11"/>
    <w:rsid w:val="00DA278D"/>
    <w:rsid w:val="00DA4344"/>
    <w:rsid w:val="00DB193C"/>
    <w:rsid w:val="00DB634C"/>
    <w:rsid w:val="00DD3F3E"/>
    <w:rsid w:val="00DD6873"/>
    <w:rsid w:val="00DD6953"/>
    <w:rsid w:val="00DE34F6"/>
    <w:rsid w:val="00DE73F1"/>
    <w:rsid w:val="00DF0251"/>
    <w:rsid w:val="00DF27CB"/>
    <w:rsid w:val="00DF697D"/>
    <w:rsid w:val="00E04FC2"/>
    <w:rsid w:val="00E06F0E"/>
    <w:rsid w:val="00E13565"/>
    <w:rsid w:val="00E17076"/>
    <w:rsid w:val="00E205D8"/>
    <w:rsid w:val="00E218E2"/>
    <w:rsid w:val="00E21C88"/>
    <w:rsid w:val="00E23002"/>
    <w:rsid w:val="00E24D56"/>
    <w:rsid w:val="00E40381"/>
    <w:rsid w:val="00E4047B"/>
    <w:rsid w:val="00E41A59"/>
    <w:rsid w:val="00E448F2"/>
    <w:rsid w:val="00E45EC3"/>
    <w:rsid w:val="00E476AF"/>
    <w:rsid w:val="00E51DA8"/>
    <w:rsid w:val="00E529C0"/>
    <w:rsid w:val="00E63069"/>
    <w:rsid w:val="00E674F8"/>
    <w:rsid w:val="00E71539"/>
    <w:rsid w:val="00E71FBF"/>
    <w:rsid w:val="00E75635"/>
    <w:rsid w:val="00E777D0"/>
    <w:rsid w:val="00E77D1E"/>
    <w:rsid w:val="00E8277C"/>
    <w:rsid w:val="00E83CFD"/>
    <w:rsid w:val="00EA2CC4"/>
    <w:rsid w:val="00EA41D8"/>
    <w:rsid w:val="00EA4323"/>
    <w:rsid w:val="00EA7346"/>
    <w:rsid w:val="00EC13DB"/>
    <w:rsid w:val="00EC2D95"/>
    <w:rsid w:val="00EC5311"/>
    <w:rsid w:val="00EC64C9"/>
    <w:rsid w:val="00ED2B44"/>
    <w:rsid w:val="00ED4304"/>
    <w:rsid w:val="00ED7E6B"/>
    <w:rsid w:val="00EE27B0"/>
    <w:rsid w:val="00EE57AC"/>
    <w:rsid w:val="00EF3804"/>
    <w:rsid w:val="00EF4044"/>
    <w:rsid w:val="00EF6A6F"/>
    <w:rsid w:val="00EF6DD3"/>
    <w:rsid w:val="00EF6DDB"/>
    <w:rsid w:val="00F005CE"/>
    <w:rsid w:val="00F0131A"/>
    <w:rsid w:val="00F02947"/>
    <w:rsid w:val="00F0459A"/>
    <w:rsid w:val="00F06C98"/>
    <w:rsid w:val="00F07D7B"/>
    <w:rsid w:val="00F21D87"/>
    <w:rsid w:val="00F304F6"/>
    <w:rsid w:val="00F31185"/>
    <w:rsid w:val="00F40805"/>
    <w:rsid w:val="00F4111F"/>
    <w:rsid w:val="00F412E9"/>
    <w:rsid w:val="00F41923"/>
    <w:rsid w:val="00F51664"/>
    <w:rsid w:val="00F5527B"/>
    <w:rsid w:val="00F572D1"/>
    <w:rsid w:val="00F600CB"/>
    <w:rsid w:val="00F60172"/>
    <w:rsid w:val="00F62AE2"/>
    <w:rsid w:val="00F62D97"/>
    <w:rsid w:val="00F6717E"/>
    <w:rsid w:val="00F726F7"/>
    <w:rsid w:val="00F75CA1"/>
    <w:rsid w:val="00F849AA"/>
    <w:rsid w:val="00F8578C"/>
    <w:rsid w:val="00F93370"/>
    <w:rsid w:val="00F969EC"/>
    <w:rsid w:val="00FA0152"/>
    <w:rsid w:val="00FA018C"/>
    <w:rsid w:val="00FA1B25"/>
    <w:rsid w:val="00FB138E"/>
    <w:rsid w:val="00FB163F"/>
    <w:rsid w:val="00FD4475"/>
    <w:rsid w:val="00FD7DAB"/>
    <w:rsid w:val="00FF1329"/>
    <w:rsid w:val="00FF1651"/>
    <w:rsid w:val="00FF2BFB"/>
    <w:rsid w:val="00FF4BE2"/>
    <w:rsid w:val="00FF7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D8A0361-979B-43F0-9DC9-74BB3EE2B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047B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B740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B7404"/>
    <w:pPr>
      <w:ind w:left="720" w:firstLine="0"/>
      <w:contextualSpacing/>
    </w:pPr>
    <w:rPr>
      <w:rFonts w:eastAsia="Calibri" w:cs="Times New Roman"/>
    </w:rPr>
  </w:style>
  <w:style w:type="paragraph" w:styleId="a5">
    <w:name w:val="header"/>
    <w:basedOn w:val="a"/>
    <w:link w:val="a6"/>
    <w:uiPriority w:val="99"/>
    <w:unhideWhenUsed/>
    <w:rsid w:val="004764E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764E8"/>
    <w:rPr>
      <w:rFonts w:ascii="Times New Roman" w:eastAsia="Times New Roman" w:hAnsi="Times New Roman" w:cs="Calibri"/>
      <w:sz w:val="28"/>
    </w:rPr>
  </w:style>
  <w:style w:type="paragraph" w:styleId="a7">
    <w:name w:val="footer"/>
    <w:basedOn w:val="a"/>
    <w:link w:val="a8"/>
    <w:uiPriority w:val="99"/>
    <w:unhideWhenUsed/>
    <w:rsid w:val="004764E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764E8"/>
    <w:rPr>
      <w:rFonts w:ascii="Times New Roman" w:eastAsia="Times New Roman" w:hAnsi="Times New Roman" w:cs="Calibri"/>
      <w:sz w:val="28"/>
    </w:rPr>
  </w:style>
  <w:style w:type="paragraph" w:customStyle="1" w:styleId="ConsPlusNormal">
    <w:name w:val="ConsPlusNormal"/>
    <w:rsid w:val="00B4793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route-wayname">
    <w:name w:val="route-way__name"/>
    <w:basedOn w:val="a0"/>
    <w:rsid w:val="00B47931"/>
  </w:style>
  <w:style w:type="character" w:customStyle="1" w:styleId="route-waysep">
    <w:name w:val="route-way__sep"/>
    <w:basedOn w:val="a0"/>
    <w:rsid w:val="00B47931"/>
  </w:style>
  <w:style w:type="character" w:customStyle="1" w:styleId="apple-converted-space">
    <w:name w:val="apple-converted-space"/>
    <w:basedOn w:val="a0"/>
    <w:rsid w:val="00B47931"/>
  </w:style>
  <w:style w:type="character" w:styleId="a9">
    <w:name w:val="FollowedHyperlink"/>
    <w:basedOn w:val="a0"/>
    <w:uiPriority w:val="99"/>
    <w:semiHidden/>
    <w:unhideWhenUsed/>
    <w:rsid w:val="00CB0018"/>
    <w:rPr>
      <w:color w:val="800080" w:themeColor="followedHyperlink"/>
      <w:u w:val="single"/>
    </w:rPr>
  </w:style>
  <w:style w:type="paragraph" w:styleId="aa">
    <w:name w:val="Normal (Web)"/>
    <w:basedOn w:val="a"/>
    <w:uiPriority w:val="99"/>
    <w:unhideWhenUsed/>
    <w:rsid w:val="00517CA7"/>
    <w:pPr>
      <w:spacing w:before="100" w:beforeAutospacing="1" w:after="100" w:afterAutospacing="1"/>
      <w:ind w:firstLine="0"/>
    </w:pPr>
    <w:rPr>
      <w:rFonts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517C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11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hyperlink" Target="https://new.yartravel.ru/tours/tury-dlya-shkolnikov/mnogodnevnye-tury/56-tury-na-dva-dny/345-khraniteli-pamyati" TargetMode="External"/><Relationship Id="rId26" Type="http://schemas.openxmlformats.org/officeDocument/2006/relationships/hyperlink" Target="https://deti-travel.club/lyudi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alta-tour.ru/school_25/rybinsk.pdf" TargetMode="External"/><Relationship Id="rId34" Type="http://schemas.openxmlformats.org/officeDocument/2006/relationships/hyperlink" Target="mailto:minina@yarregion.ru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detitur.yarcloud.ru/" TargetMode="External"/><Relationship Id="rId17" Type="http://schemas.openxmlformats.org/officeDocument/2006/relationships/hyperlink" Target="https://new.yartravel.ru/tours/tury-dlya-shkolnikov/mnogodnevnye-tury/56-tury-na-dva-dny/346-tyl-eto-polovina-pobedy" TargetMode="External"/><Relationship Id="rId25" Type="http://schemas.openxmlformats.org/officeDocument/2006/relationships/hyperlink" Target="https://deti-travel.club/provinciya" TargetMode="External"/><Relationship Id="rId33" Type="http://schemas.openxmlformats.org/officeDocument/2006/relationships/hyperlink" Target="https://detitur.yarcloud.ru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new.yartravel.ru/tours/tury-dlya-shkolnikov/mnogodnevnye-tury/56-tury-na-dva-dny/349-vse-znayut-kak-vazhna-podderzhka-tyla" TargetMode="External"/><Relationship Id="rId20" Type="http://schemas.openxmlformats.org/officeDocument/2006/relationships/hyperlink" Target="https://alta-tour.ru/school_25/yaroslavl.pdf" TargetMode="External"/><Relationship Id="rId29" Type="http://schemas.openxmlformats.org/officeDocument/2006/relationships/hyperlink" Target="https://www.tcyar.ru/tours/haraktery_yaroslavskoy_provintsii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yarregion.ru/depts/Tourism/1/%d0%9f%d0%be%d1%81%d1%82%d0%b0%d0%bd%d0%be%d0%b2%d0%bb%d0%b5%d0%bd%d0%b8%d0%b5%20%d0%9f%d1%80%d0%b0%d0%b2%d0%b8%d1%82%d0%b5%d0%bb%d1%8c%d1%81%d1%82%d0%b2%d0%b0%20%d0%af%d0%9e%20%e2%84%96%200531-%d0%bf%20%d0%be%d1%82%2029.06.2022.docx" TargetMode="External"/><Relationship Id="rId24" Type="http://schemas.openxmlformats.org/officeDocument/2006/relationships/hyperlink" Target="https://deti-travel.club/kolesimpoyaroslavii1" TargetMode="External"/><Relationship Id="rId32" Type="http://schemas.openxmlformats.org/officeDocument/2006/relationships/hyperlink" Target="https://portal.yarregion.ru/depts-Tourism/" TargetMode="External"/><Relationship Id="rId37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s://new.yartravel.ru/tours/tury-dlya-shkolnikov/mnogodnevnye-tury/56-tury-na-dva-dny/350-vse-dlya-fronta-vse-dlya-pobedy" TargetMode="External"/><Relationship Id="rId23" Type="http://schemas.openxmlformats.org/officeDocument/2006/relationships/hyperlink" Target="https://deti-travel.club/kolesimpoyaroslavii2" TargetMode="External"/><Relationship Id="rId28" Type="http://schemas.openxmlformats.org/officeDocument/2006/relationships/hyperlink" Target="https://www.yarobltour.ru/rus/view.php?id=6353%20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portal.yarregion.ru/depts-Tourism/doc/section.php?SECTION_CODE=gosudarstvennyy-sotsialnyy-zakaz" TargetMode="External"/><Relationship Id="rId19" Type="http://schemas.openxmlformats.org/officeDocument/2006/relationships/hyperlink" Target="https://new.yartravel.ru/tours/tury-dlya-shkolnikov/mnogodnevnye-tury/56-tury-na-dva-dny/344-voennaya-istoriya-puteshestvie-vo-vremeni" TargetMode="External"/><Relationship Id="rId31" Type="http://schemas.openxmlformats.org/officeDocument/2006/relationships/hyperlink" Target="mailto:at@yarregion.r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new.yartravel.ru/tours/tury-dlya-shkolnikov/mnogodnevnye-tury/56-tury-na-dva-dny/347-i-nikogda-tak-mira-ne-khotelos" TargetMode="External"/><Relationship Id="rId22" Type="http://schemas.openxmlformats.org/officeDocument/2006/relationships/hyperlink" Target="tel:+79109653355" TargetMode="External"/><Relationship Id="rId27" Type="http://schemas.openxmlformats.org/officeDocument/2006/relationships/hyperlink" Target="https://deti-travel.club/lyudi" TargetMode="External"/><Relationship Id="rId30" Type="http://schemas.openxmlformats.org/officeDocument/2006/relationships/header" Target="header2.xml"/><Relationship Id="rId35" Type="http://schemas.openxmlformats.org/officeDocument/2006/relationships/hyperlink" Target="mailto:shchukinvg@yarreg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 xmlns="$ListId:docsActivities;" xsi:nil="true"/>
    <docType xmlns="$ListId:docsActivities;" xsi:nil="true"/>
    <DocDate xmlns="$ListId:docsActivities;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9F07C293C54BE4CAAB7471BAACFF64D" ma:contentTypeVersion="0" ma:contentTypeDescription="Создание документа." ma:contentTypeScope="" ma:versionID="d6910ef1984503284c9fa9694fed7d0e">
  <xsd:schema xmlns:xsd="http://www.w3.org/2001/XMLSchema" xmlns:xs="http://www.w3.org/2001/XMLSchema" xmlns:p="http://schemas.microsoft.com/office/2006/metadata/properties" xmlns:ns2="$ListId:docsActivities;" targetNamespace="http://schemas.microsoft.com/office/2006/metadata/properties" ma:root="true" ma:fieldsID="3b2980b1913f1f7dfa3cb14af7378aa6" ns2:_="">
    <xsd:import namespace="$ListId:docsActivities;"/>
    <xsd:element name="properties">
      <xsd:complexType>
        <xsd:sequence>
          <xsd:element name="documentManagement">
            <xsd:complexType>
              <xsd:all>
                <xsd:element ref="ns2:DocDate" minOccurs="0"/>
                <xsd:element ref="ns2:Desc" minOccurs="0"/>
                <xsd:element ref="ns2:doc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sActivities;" elementFormDefault="qualified">
    <xsd:import namespace="http://schemas.microsoft.com/office/2006/documentManagement/types"/>
    <xsd:import namespace="http://schemas.microsoft.com/office/infopath/2007/PartnerControls"/>
    <xsd:element name="DocDate" ma:index="8" nillable="true" ma:displayName="Дата документа" ma:format="DateOnly" ma:internalName="DocDate">
      <xsd:simpleType>
        <xsd:restriction base="dms:DateTime"/>
      </xsd:simpleType>
    </xsd:element>
    <xsd:element name="Desc" ma:index="9" nillable="true" ma:displayName="Описание" ma:internalName="Desc">
      <xsd:simpleType>
        <xsd:restriction base="dms:Note">
          <xsd:maxLength value="255"/>
        </xsd:restriction>
      </xsd:simpleType>
    </xsd:element>
    <xsd:element name="docType" ma:index="10" nillable="true" ma:displayName="Тип документа" ma:list="{cc00c8ae-f42e-4d1c-b358-eb4397e6084e}" ma:internalName="docType" ma:readOnly="false" ma:showField="Title" ma:web="ee859dce-8d07-499e-9ff0-3317c1d86fe2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B1C7EC-83F9-4473-B70D-44B4699F047C}">
  <ds:schemaRefs>
    <ds:schemaRef ds:uri="http://schemas.microsoft.com/office/2006/metadata/properties"/>
    <ds:schemaRef ds:uri="http://schemas.microsoft.com/office/infopath/2007/PartnerControls"/>
    <ds:schemaRef ds:uri="$ListId:docsActivities;"/>
  </ds:schemaRefs>
</ds:datastoreItem>
</file>

<file path=customXml/itemProps2.xml><?xml version="1.0" encoding="utf-8"?>
<ds:datastoreItem xmlns:ds="http://schemas.openxmlformats.org/officeDocument/2006/customXml" ds:itemID="{E449D26F-A78F-4326-B56F-28E7EE6F19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$ListId:docsActivities;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EB0EE26-D24D-41EF-8F94-AC5E93AC881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2524</Words>
  <Characters>14387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ЯО</Company>
  <LinksUpToDate>false</LinksUpToDate>
  <CharactersWithSpaces>16878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Минина Елена Викторовна</dc:creator>
  <cp:lastModifiedBy>Анна</cp:lastModifiedBy>
  <cp:revision>2</cp:revision>
  <dcterms:created xsi:type="dcterms:W3CDTF">2025-08-05T09:22:00Z</dcterms:created>
  <dcterms:modified xsi:type="dcterms:W3CDTF">2025-08-05T09:22:00Z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STALL_ID">
    <vt:lpwstr>34115</vt:lpwstr>
  </property>
  <property fmtid="{D5CDD505-2E9C-101B-9397-08002B2CF9AE}" pid="3" name="ContentTypeId">
    <vt:lpwstr>0x010100C9F07C293C54BE4CAAB7471BAACFF64D</vt:lpwstr>
  </property>
</Properties>
</file>